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09" w:rsidRDefault="006B5C34" w:rsidP="006B5C34">
      <w:pPr>
        <w:pStyle w:val="Default"/>
        <w:jc w:val="center"/>
        <w:rPr>
          <w:b/>
          <w:bCs/>
          <w:color w:val="auto"/>
        </w:rPr>
      </w:pPr>
      <w:r w:rsidRPr="000C76B6">
        <w:rPr>
          <w:b/>
          <w:bCs/>
          <w:color w:val="auto"/>
        </w:rPr>
        <w:t xml:space="preserve">МУНИЦИПАЛЬНОЕ </w:t>
      </w:r>
      <w:r w:rsidR="00AA2309">
        <w:rPr>
          <w:b/>
          <w:bCs/>
          <w:color w:val="auto"/>
        </w:rPr>
        <w:t>АВТОНОМНОЕ</w:t>
      </w:r>
      <w:r w:rsidRPr="000C76B6">
        <w:rPr>
          <w:b/>
          <w:bCs/>
          <w:color w:val="auto"/>
        </w:rPr>
        <w:t xml:space="preserve"> О</w:t>
      </w:r>
      <w:r w:rsidR="00AA2309">
        <w:rPr>
          <w:b/>
          <w:bCs/>
          <w:color w:val="auto"/>
        </w:rPr>
        <w:t xml:space="preserve">БЩЕОБРАЗОВАТЕЛЬНОЕ УЧРЕЖДЕНИЕ </w:t>
      </w:r>
    </w:p>
    <w:p w:rsidR="006B5C34" w:rsidRPr="000C76B6" w:rsidRDefault="00AA2309" w:rsidP="006B5C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</w:t>
      </w:r>
      <w:r w:rsidR="006B5C34" w:rsidRPr="000C76B6">
        <w:rPr>
          <w:b/>
          <w:bCs/>
          <w:color w:val="auto"/>
        </w:rPr>
        <w:t>СРЕДНЯЯ ОБЩЕОБРАЗОВАТЕЛЬНАЯ ШКОЛА</w:t>
      </w:r>
      <w:r>
        <w:rPr>
          <w:b/>
          <w:bCs/>
          <w:color w:val="auto"/>
        </w:rPr>
        <w:t xml:space="preserve"> № 3</w:t>
      </w:r>
      <w:r w:rsidR="006B5C34" w:rsidRPr="000C76B6">
        <w:rPr>
          <w:b/>
          <w:bCs/>
          <w:color w:val="auto"/>
        </w:rPr>
        <w:t>»</w:t>
      </w: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910CE4" w:rsidP="00910CE4">
      <w:pPr>
        <w:pStyle w:val="Default"/>
        <w:ind w:left="141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</w:t>
      </w:r>
      <w:r w:rsidR="006B5C34" w:rsidRPr="000C76B6">
        <w:rPr>
          <w:b/>
          <w:bCs/>
          <w:color w:val="auto"/>
        </w:rPr>
        <w:t>УТВЕРЖДАЮ:</w:t>
      </w:r>
    </w:p>
    <w:p w:rsidR="006B5C34" w:rsidRPr="000C76B6" w:rsidRDefault="00910CE4" w:rsidP="00910CE4">
      <w:pPr>
        <w:pStyle w:val="Default"/>
        <w:ind w:left="141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</w:t>
      </w:r>
      <w:r w:rsidR="006B5C34" w:rsidRPr="000C76B6">
        <w:rPr>
          <w:b/>
          <w:bCs/>
          <w:color w:val="auto"/>
        </w:rPr>
        <w:t>Директор школ</w:t>
      </w:r>
      <w:r>
        <w:rPr>
          <w:b/>
          <w:bCs/>
          <w:color w:val="auto"/>
        </w:rPr>
        <w:t>ы</w:t>
      </w:r>
    </w:p>
    <w:p w:rsidR="006B5C34" w:rsidRPr="000C76B6" w:rsidRDefault="00910CE4" w:rsidP="00910CE4">
      <w:pPr>
        <w:pStyle w:val="Default"/>
        <w:ind w:left="141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</w:t>
      </w:r>
      <w:r w:rsidR="00AA2309">
        <w:rPr>
          <w:b/>
          <w:bCs/>
          <w:color w:val="auto"/>
        </w:rPr>
        <w:t>________</w:t>
      </w:r>
      <w:proofErr w:type="spellStart"/>
      <w:r w:rsidR="00AA2309">
        <w:rPr>
          <w:b/>
          <w:bCs/>
          <w:color w:val="auto"/>
        </w:rPr>
        <w:t>В.Б.Шершнёва</w:t>
      </w:r>
      <w:proofErr w:type="spellEnd"/>
    </w:p>
    <w:p w:rsidR="006B5C34" w:rsidRPr="00AA2309" w:rsidRDefault="00910CE4" w:rsidP="00910CE4">
      <w:pPr>
        <w:pStyle w:val="Default"/>
        <w:ind w:left="141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</w:t>
      </w:r>
      <w:r w:rsidR="00AA2309">
        <w:rPr>
          <w:b/>
          <w:bCs/>
          <w:color w:val="auto"/>
        </w:rPr>
        <w:t xml:space="preserve">Приказ№ </w:t>
      </w:r>
      <w:r w:rsidR="0089650E" w:rsidRPr="00AA2309">
        <w:rPr>
          <w:b/>
          <w:bCs/>
          <w:color w:val="auto"/>
        </w:rPr>
        <w:t xml:space="preserve"> </w:t>
      </w:r>
      <w:r w:rsidR="00AA2309">
        <w:rPr>
          <w:b/>
          <w:bCs/>
          <w:color w:val="auto"/>
        </w:rPr>
        <w:t xml:space="preserve">  </w:t>
      </w:r>
      <w:r w:rsidR="006B5C34" w:rsidRPr="00AA2309">
        <w:rPr>
          <w:b/>
          <w:bCs/>
          <w:color w:val="auto"/>
        </w:rPr>
        <w:t xml:space="preserve"> от</w:t>
      </w:r>
      <w:r w:rsidR="00E3213F">
        <w:rPr>
          <w:b/>
          <w:bCs/>
          <w:color w:val="auto"/>
        </w:rPr>
        <w:t xml:space="preserve">  </w:t>
      </w:r>
      <w:proofErr w:type="gramStart"/>
      <w:r w:rsidR="00E3213F">
        <w:rPr>
          <w:b/>
          <w:bCs/>
          <w:color w:val="auto"/>
        </w:rPr>
        <w:t xml:space="preserve"> </w:t>
      </w:r>
      <w:r w:rsidR="006B5C34" w:rsidRPr="00AA2309">
        <w:rPr>
          <w:b/>
          <w:bCs/>
          <w:color w:val="auto"/>
        </w:rPr>
        <w:t xml:space="preserve"> </w:t>
      </w:r>
      <w:r w:rsidR="00E3213F">
        <w:rPr>
          <w:b/>
          <w:bCs/>
          <w:color w:val="auto"/>
        </w:rPr>
        <w:t>.</w:t>
      </w:r>
      <w:proofErr w:type="gramEnd"/>
      <w:r w:rsidR="00E3213F">
        <w:rPr>
          <w:b/>
          <w:bCs/>
          <w:color w:val="auto"/>
        </w:rPr>
        <w:t xml:space="preserve"> </w:t>
      </w:r>
      <w:r w:rsidR="00267FE4">
        <w:rPr>
          <w:b/>
          <w:bCs/>
          <w:color w:val="auto"/>
        </w:rPr>
        <w:t xml:space="preserve">  </w:t>
      </w:r>
      <w:r w:rsidR="00E3213F">
        <w:rPr>
          <w:b/>
          <w:bCs/>
          <w:color w:val="auto"/>
        </w:rPr>
        <w:t xml:space="preserve"> </w:t>
      </w:r>
      <w:r w:rsidR="00631A23" w:rsidRPr="00AA2309">
        <w:rPr>
          <w:b/>
          <w:bCs/>
          <w:color w:val="auto"/>
        </w:rPr>
        <w:t>.</w:t>
      </w:r>
      <w:r w:rsidR="006B5C34" w:rsidRPr="00AA2309">
        <w:rPr>
          <w:b/>
          <w:bCs/>
          <w:color w:val="auto"/>
        </w:rPr>
        <w:t>202</w:t>
      </w:r>
      <w:r w:rsidR="00267FE4">
        <w:rPr>
          <w:b/>
          <w:bCs/>
          <w:color w:val="auto"/>
        </w:rPr>
        <w:t>5</w:t>
      </w:r>
      <w:r w:rsidR="006B5C34" w:rsidRPr="00AA2309">
        <w:rPr>
          <w:b/>
          <w:bCs/>
          <w:color w:val="auto"/>
        </w:rPr>
        <w:t xml:space="preserve"> г</w:t>
      </w: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F72F06">
      <w:pPr>
        <w:pStyle w:val="Default"/>
        <w:ind w:left="-426"/>
        <w:jc w:val="center"/>
        <w:rPr>
          <w:b/>
          <w:bCs/>
          <w:color w:val="auto"/>
          <w:sz w:val="36"/>
          <w:szCs w:val="36"/>
        </w:rPr>
      </w:pPr>
      <w:r w:rsidRPr="000C76B6">
        <w:rPr>
          <w:b/>
          <w:bCs/>
          <w:color w:val="auto"/>
          <w:sz w:val="36"/>
          <w:szCs w:val="36"/>
        </w:rPr>
        <w:t>ПЛАН ВНЕУРОЧНОЙ ДЕЯТЕЛЬНОСТИ</w:t>
      </w:r>
    </w:p>
    <w:p w:rsidR="006B5C34" w:rsidRPr="000C76B6" w:rsidRDefault="006B5C34" w:rsidP="00F72F06">
      <w:pPr>
        <w:pStyle w:val="Default"/>
        <w:ind w:left="-426"/>
        <w:jc w:val="center"/>
        <w:rPr>
          <w:b/>
          <w:bCs/>
          <w:color w:val="auto"/>
          <w:sz w:val="36"/>
          <w:szCs w:val="36"/>
        </w:rPr>
      </w:pPr>
      <w:r w:rsidRPr="000C76B6">
        <w:rPr>
          <w:b/>
          <w:bCs/>
          <w:color w:val="auto"/>
          <w:sz w:val="36"/>
          <w:szCs w:val="36"/>
        </w:rPr>
        <w:t>ФЕДЕРАЛЬНОГО ГОСУДАРСТВЕННОГО СТАНДАРТА</w:t>
      </w:r>
    </w:p>
    <w:p w:rsidR="006B5C34" w:rsidRPr="00275CEF" w:rsidRDefault="006B5C34" w:rsidP="00F72F0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ДЛЯ ОБУЧАЮЩИХСЯ 1-11 КЛАССОВ</w:t>
      </w:r>
    </w:p>
    <w:p w:rsidR="006B5C34" w:rsidRPr="000C76B6" w:rsidRDefault="006B5C34" w:rsidP="00F72F06">
      <w:pPr>
        <w:pStyle w:val="Default"/>
        <w:ind w:left="-426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НА 202</w:t>
      </w:r>
      <w:r w:rsidR="00267FE4">
        <w:rPr>
          <w:b/>
          <w:bCs/>
          <w:color w:val="auto"/>
          <w:sz w:val="36"/>
          <w:szCs w:val="36"/>
        </w:rPr>
        <w:t>5</w:t>
      </w:r>
      <w:r w:rsidRPr="000C76B6">
        <w:rPr>
          <w:b/>
          <w:bCs/>
          <w:color w:val="auto"/>
          <w:sz w:val="36"/>
          <w:szCs w:val="36"/>
        </w:rPr>
        <w:t>-202</w:t>
      </w:r>
      <w:r w:rsidR="00267FE4">
        <w:rPr>
          <w:b/>
          <w:bCs/>
          <w:color w:val="auto"/>
          <w:sz w:val="36"/>
          <w:szCs w:val="36"/>
        </w:rPr>
        <w:t>6</w:t>
      </w:r>
      <w:r w:rsidRPr="000C76B6">
        <w:rPr>
          <w:b/>
          <w:bCs/>
          <w:color w:val="auto"/>
          <w:sz w:val="36"/>
          <w:szCs w:val="36"/>
        </w:rPr>
        <w:t xml:space="preserve"> УЧЕБНЫЙ ГОД</w:t>
      </w:r>
    </w:p>
    <w:p w:rsidR="006B5C34" w:rsidRPr="000C76B6" w:rsidRDefault="006B5C34" w:rsidP="00F72F06">
      <w:pPr>
        <w:pStyle w:val="Default"/>
        <w:ind w:left="-42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F72F06">
      <w:pPr>
        <w:pStyle w:val="Default"/>
        <w:ind w:left="-42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FA12B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5C34" w:rsidRPr="00FA12BF" w:rsidRDefault="006B5C34" w:rsidP="006B5C34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23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Составитель: Щупова А.В.</w:t>
      </w: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</w:p>
    <w:p w:rsidR="006B5C34" w:rsidRDefault="006B5C34" w:rsidP="006B5C34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21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заместитель директора по </w:t>
      </w:r>
    </w:p>
    <w:p w:rsidR="00E3213F" w:rsidRPr="00FA12BF" w:rsidRDefault="00E3213F" w:rsidP="006B5C34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воспитательной работе</w:t>
      </w: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Default="00AA2309" w:rsidP="006B5C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Краснотурьинск</w:t>
      </w:r>
      <w:r w:rsidR="00267FE4">
        <w:rPr>
          <w:b/>
          <w:bCs/>
          <w:color w:val="auto"/>
        </w:rPr>
        <w:t>, 2025</w:t>
      </w:r>
    </w:p>
    <w:p w:rsidR="00F72F06" w:rsidRDefault="00F72F06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color w:val="auto"/>
        </w:rPr>
      </w:pPr>
      <w:r w:rsidRPr="000C76B6">
        <w:rPr>
          <w:b/>
          <w:bCs/>
          <w:color w:val="auto"/>
        </w:rPr>
        <w:t>ПЛАН ВНЕУРОЧНОЙ ДЕЯТЕЛЬНОСТИ</w:t>
      </w:r>
    </w:p>
    <w:p w:rsidR="006B5C34" w:rsidRPr="000C76B6" w:rsidRDefault="006B5C34" w:rsidP="006B5C34">
      <w:pPr>
        <w:pStyle w:val="Default"/>
        <w:jc w:val="center"/>
        <w:rPr>
          <w:color w:val="auto"/>
        </w:rPr>
      </w:pPr>
      <w:r w:rsidRPr="000C76B6">
        <w:rPr>
          <w:b/>
          <w:bCs/>
          <w:color w:val="auto"/>
        </w:rPr>
        <w:t>ФЕДЕРАЛЬНОГО ГОСУДАРСТВЕННОГО ОБРАЗОВАТЕЛЬНОГО СТАНДАРТА НАЧАЛЬНОГО ОБЩЕГО ОБРАЗОВАНИЯ</w:t>
      </w:r>
    </w:p>
    <w:p w:rsidR="006B5C34" w:rsidRPr="000C76B6" w:rsidRDefault="00267FE4" w:rsidP="006B5C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НА 2025</w:t>
      </w:r>
      <w:r w:rsidR="006B5C34" w:rsidRPr="000C76B6">
        <w:rPr>
          <w:b/>
          <w:bCs/>
          <w:color w:val="auto"/>
        </w:rPr>
        <w:t>-202</w:t>
      </w:r>
      <w:r>
        <w:rPr>
          <w:b/>
          <w:bCs/>
          <w:color w:val="auto"/>
        </w:rPr>
        <w:t>6</w:t>
      </w:r>
      <w:r w:rsidR="006B5C34" w:rsidRPr="000C76B6">
        <w:rPr>
          <w:b/>
          <w:bCs/>
          <w:color w:val="auto"/>
        </w:rPr>
        <w:t xml:space="preserve"> УЧЕБНЫЙ ГОД</w:t>
      </w:r>
    </w:p>
    <w:p w:rsidR="006B5C34" w:rsidRPr="000C76B6" w:rsidRDefault="006B5C34" w:rsidP="006B5C34">
      <w:pPr>
        <w:pStyle w:val="Default"/>
        <w:ind w:firstLine="708"/>
        <w:rPr>
          <w:b/>
          <w:color w:val="auto"/>
        </w:rPr>
      </w:pPr>
    </w:p>
    <w:p w:rsidR="006B5C34" w:rsidRPr="000C76B6" w:rsidRDefault="006B5C34" w:rsidP="006B5C34">
      <w:pPr>
        <w:pStyle w:val="Default"/>
        <w:ind w:firstLine="708"/>
        <w:rPr>
          <w:b/>
          <w:color w:val="auto"/>
        </w:rPr>
      </w:pPr>
      <w:r w:rsidRPr="000C76B6">
        <w:rPr>
          <w:b/>
          <w:color w:val="auto"/>
        </w:rPr>
        <w:t xml:space="preserve">Пояснительная записка </w:t>
      </w:r>
    </w:p>
    <w:p w:rsidR="006B5C34" w:rsidRPr="000C76B6" w:rsidRDefault="006B5C34" w:rsidP="006B5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AB378F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AB37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B378F">
        <w:rPr>
          <w:rFonts w:ascii="Times New Roman" w:hAnsi="Times New Roman" w:cs="Times New Roman"/>
          <w:sz w:val="24"/>
          <w:szCs w:val="24"/>
        </w:rPr>
        <w:t xml:space="preserve"> и личностных), осуществляемую в формах, отличных от урочной.</w:t>
      </w:r>
    </w:p>
    <w:p w:rsidR="006B5C34" w:rsidRPr="0094487F" w:rsidRDefault="006B5C34" w:rsidP="006B5C34">
      <w:pPr>
        <w:pStyle w:val="Default"/>
        <w:ind w:firstLine="708"/>
        <w:jc w:val="both"/>
        <w:rPr>
          <w:bCs/>
          <w:color w:val="auto"/>
        </w:rPr>
      </w:pPr>
      <w:r w:rsidRPr="0094487F">
        <w:rPr>
          <w:bCs/>
          <w:color w:val="auto"/>
        </w:rPr>
        <w:t>План внеурочной деятельности разработан с учетом  требований следующих нормативных документов: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Письмо</w:t>
      </w:r>
      <w:r w:rsidRPr="00C84E6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Министерства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просвещения  Российской</w:t>
      </w:r>
      <w:r w:rsidRPr="00C84E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Федерации</w:t>
      </w:r>
      <w:r w:rsidRPr="00C84E6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  05.07.2022г.</w:t>
      </w:r>
    </w:p>
    <w:p w:rsidR="006B5C34" w:rsidRPr="00C84E60" w:rsidRDefault="006B5C34" w:rsidP="006B5C34">
      <w:pPr>
        <w:pStyle w:val="a7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(Информационно-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занятий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«Разговоры</w:t>
      </w:r>
      <w:r w:rsidRPr="00C84E60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важном».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НОО.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</w:t>
      </w:r>
      <w:r>
        <w:rPr>
          <w:rFonts w:ascii="Times New Roman" w:hAnsi="Times New Roman"/>
          <w:sz w:val="24"/>
          <w:szCs w:val="24"/>
        </w:rPr>
        <w:t>общего образования» - ФГОС ООО.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СОО.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8F226B" w:rsidRDefault="006B5C34" w:rsidP="008F226B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</w:t>
      </w:r>
      <w:r w:rsidR="008F226B">
        <w:rPr>
          <w:rFonts w:ascii="Times New Roman" w:hAnsi="Times New Roman"/>
          <w:sz w:val="24"/>
          <w:szCs w:val="24"/>
        </w:rPr>
        <w:t>ьности»</w:t>
      </w:r>
    </w:p>
    <w:p w:rsidR="008F226B" w:rsidRPr="008F226B" w:rsidRDefault="008F226B" w:rsidP="008F226B">
      <w:pPr>
        <w:pStyle w:val="a7"/>
        <w:ind w:left="0"/>
        <w:jc w:val="both"/>
        <w:rPr>
          <w:rFonts w:ascii="Times New Roman" w:hAnsi="Times New Roman"/>
          <w:sz w:val="28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</w:t>
      </w:r>
      <w:r w:rsidRPr="008F226B">
        <w:rPr>
          <w:rStyle w:val="layout"/>
          <w:rFonts w:ascii="Times New Roman" w:hAnsi="Times New Roman"/>
          <w:sz w:val="24"/>
        </w:rPr>
        <w:t xml:space="preserve">Письмо </w:t>
      </w:r>
      <w:proofErr w:type="spellStart"/>
      <w:r w:rsidRPr="008F226B">
        <w:rPr>
          <w:rStyle w:val="layout"/>
          <w:rFonts w:ascii="Times New Roman" w:hAnsi="Times New Roman"/>
          <w:sz w:val="24"/>
        </w:rPr>
        <w:t>МОиН</w:t>
      </w:r>
      <w:proofErr w:type="spellEnd"/>
      <w:r w:rsidRPr="008F226B">
        <w:rPr>
          <w:rStyle w:val="layout"/>
          <w:rFonts w:ascii="Times New Roman" w:hAnsi="Times New Roman"/>
          <w:sz w:val="24"/>
        </w:rPr>
        <w:t xml:space="preserve"> РФ, департамента общего образования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6B5C34" w:rsidRPr="00AB378F" w:rsidRDefault="006B5C34" w:rsidP="006B5C34">
      <w:pPr>
        <w:pStyle w:val="Default"/>
        <w:ind w:firstLine="708"/>
        <w:jc w:val="both"/>
        <w:rPr>
          <w:color w:val="auto"/>
        </w:rPr>
      </w:pPr>
      <w:r w:rsidRPr="00AB378F">
        <w:rPr>
          <w:color w:val="auto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6B5C34" w:rsidRPr="00AB378F" w:rsidRDefault="006B5C34" w:rsidP="006B5C34">
      <w:pPr>
        <w:pStyle w:val="Default"/>
        <w:jc w:val="both"/>
        <w:rPr>
          <w:color w:val="auto"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AA2309" w:rsidRDefault="00AA2309" w:rsidP="006B5C34">
      <w:pPr>
        <w:pStyle w:val="Default"/>
        <w:jc w:val="both"/>
        <w:rPr>
          <w:b/>
          <w:bCs/>
        </w:rPr>
      </w:pPr>
    </w:p>
    <w:p w:rsidR="00AA2309" w:rsidRDefault="00AA2309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6B5C34" w:rsidRPr="00685BC1" w:rsidRDefault="006B5C34" w:rsidP="006B5C34">
      <w:pPr>
        <w:pStyle w:val="Default"/>
        <w:jc w:val="both"/>
      </w:pPr>
      <w:r w:rsidRPr="00685BC1">
        <w:rPr>
          <w:b/>
          <w:bCs/>
        </w:rPr>
        <w:lastRenderedPageBreak/>
        <w:t>Содержательное наполнение внеурочной деятельности</w:t>
      </w:r>
    </w:p>
    <w:p w:rsidR="006B5C34" w:rsidRPr="00685BC1" w:rsidRDefault="006B5C34" w:rsidP="006B5C34">
      <w:pPr>
        <w:pStyle w:val="Default"/>
        <w:jc w:val="both"/>
      </w:pPr>
      <w:r w:rsidRPr="00685BC1">
        <w:t> </w:t>
      </w:r>
    </w:p>
    <w:p w:rsidR="006B5C34" w:rsidRDefault="006B5C34" w:rsidP="00267FE4">
      <w:pPr>
        <w:pStyle w:val="Default"/>
        <w:ind w:firstLine="284"/>
        <w:jc w:val="both"/>
      </w:pPr>
      <w:r w:rsidRPr="00685BC1"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</w:t>
      </w:r>
      <w:r w:rsidR="00AA2309">
        <w:t>рабочей программой воспитания МАОУ «СОШ №3»</w:t>
      </w:r>
    </w:p>
    <w:p w:rsidR="006B5C34" w:rsidRDefault="006B5C34" w:rsidP="006B5C34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096">
        <w:rPr>
          <w:rFonts w:ascii="Times New Roman" w:hAnsi="Times New Roman" w:cs="Times New Roman"/>
          <w:sz w:val="24"/>
          <w:szCs w:val="24"/>
        </w:rPr>
        <w:t>С целью реализации принципа формирования единого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96">
        <w:rPr>
          <w:rFonts w:ascii="Times New Roman" w:hAnsi="Times New Roman" w:cs="Times New Roman"/>
          <w:sz w:val="24"/>
          <w:szCs w:val="24"/>
        </w:rPr>
        <w:t>пространства на всех уровнях образования часы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96">
        <w:rPr>
          <w:rFonts w:ascii="Times New Roman" w:hAnsi="Times New Roman" w:cs="Times New Roman"/>
          <w:sz w:val="24"/>
          <w:szCs w:val="24"/>
        </w:rPr>
        <w:t xml:space="preserve">используются через реализацию модели плана с преобладанием </w:t>
      </w:r>
      <w:r w:rsidRPr="003B1096">
        <w:rPr>
          <w:rFonts w:ascii="Times New Roman" w:hAnsi="Times New Roman" w:cs="Times New Roman"/>
          <w:i/>
          <w:iCs/>
          <w:sz w:val="24"/>
          <w:szCs w:val="24"/>
        </w:rPr>
        <w:t>учебно-познавательной деятельности</w:t>
      </w:r>
      <w:r w:rsidRPr="003B1096">
        <w:rPr>
          <w:rFonts w:ascii="Times New Roman" w:hAnsi="Times New Roman" w:cs="Times New Roman"/>
          <w:sz w:val="24"/>
          <w:szCs w:val="24"/>
        </w:rPr>
        <w:t>, когда наибольшее внимание уделяется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96">
        <w:rPr>
          <w:rFonts w:ascii="Times New Roman" w:hAnsi="Times New Roman" w:cs="Times New Roman"/>
          <w:sz w:val="24"/>
          <w:szCs w:val="24"/>
        </w:rPr>
        <w:t>деятельности по учебным предметам и формированию функциональной грамотности: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6879"/>
      </w:tblGrid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плана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 наполнение</w:t>
            </w:r>
          </w:p>
        </w:tc>
      </w:tr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учебно-познавательной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обучающихся по углубленному изучению отдельных учебных предметов;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по формированию функциональной грамотности;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с педагогами, сопровождающими проектно-исследовательскую деятельность;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обучающихся;</w:t>
            </w:r>
          </w:p>
        </w:tc>
      </w:tr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педагогической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поддержки обучающихся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обучающихся, испытывающих затруднения в освоении учебной программы;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дополнительные занятия обучающихся, испытывающих трудности в освоении языков обучения;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обучающихся, испытывающих затруднения в социальной коммуникации;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 с ограниченными возможностями здоровья;</w:t>
            </w:r>
          </w:p>
        </w:tc>
      </w:tr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ученических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сообществ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воспитательных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социально ориентированных объединениях: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экологических, волонтерских, трудовых и т.п.</w:t>
            </w:r>
          </w:p>
        </w:tc>
      </w:tr>
    </w:tbl>
    <w:p w:rsidR="006B5C34" w:rsidRPr="003B1096" w:rsidRDefault="006B5C34" w:rsidP="006B5C34">
      <w:pPr>
        <w:ind w:firstLine="284"/>
        <w:contextualSpacing/>
        <w:jc w:val="both"/>
        <w:rPr>
          <w:rFonts w:ascii="Times New Roman" w:hAnsi="Times New Roman" w:cs="Times New Roman"/>
        </w:rPr>
      </w:pPr>
    </w:p>
    <w:p w:rsidR="006B5C34" w:rsidRPr="000C76B6" w:rsidRDefault="006B5C34" w:rsidP="006B5C34">
      <w:pPr>
        <w:spacing w:after="27" w:line="259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6B5C34" w:rsidRPr="00685BC1" w:rsidRDefault="006B5C34" w:rsidP="006B5C34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  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Планирование</w:t>
      </w:r>
      <w:r w:rsidRPr="00685BC1">
        <w:rPr>
          <w:rFonts w:ascii="Times New Roman" w:eastAsia="Calibri" w:hAnsi="Times New Roman" w:cs="Times New Roman"/>
          <w:b/>
          <w:spacing w:val="-8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внеурочной</w:t>
      </w:r>
      <w:r w:rsidRPr="00685BC1">
        <w:rPr>
          <w:rFonts w:ascii="Times New Roman" w:eastAsia="Calibri" w:hAnsi="Times New Roman" w:cs="Times New Roman"/>
          <w:b/>
          <w:spacing w:val="-1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6B5C34" w:rsidRPr="00685BC1" w:rsidRDefault="006B5C34" w:rsidP="00E3213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 целью обеспечения преемственности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содержания образовательных программ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,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 и</w:t>
      </w:r>
      <w:proofErr w:type="gramEnd"/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плана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предусмотрена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часть,</w:t>
      </w:r>
      <w:r w:rsidRPr="00685BC1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рекомендуемая</w:t>
      </w:r>
      <w:r w:rsidRPr="00685BC1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всех</w:t>
      </w:r>
      <w:r w:rsidRPr="00685BC1">
        <w:rPr>
          <w:rFonts w:ascii="Times New Roman" w:eastAsia="Calibri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обучающихся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B5C34" w:rsidRPr="00685BC1" w:rsidRDefault="006B5C34" w:rsidP="00E3213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1 час в неделю – на информационно-просветительские занятия патриотической,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нравственной и экологической направленности «Разговоры о важном» (понедельник,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первый</w:t>
      </w:r>
      <w:r w:rsidRPr="00685BC1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урок);</w:t>
      </w:r>
    </w:p>
    <w:p w:rsidR="006B5C34" w:rsidRPr="00685BC1" w:rsidRDefault="006B5C34" w:rsidP="00E3213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час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неделю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профориентационных</w:t>
      </w:r>
      <w:proofErr w:type="spellEnd"/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 и потребностей обу</w:t>
      </w:r>
      <w:r w:rsidR="00AA2309">
        <w:rPr>
          <w:rFonts w:ascii="Times New Roman" w:eastAsia="Calibri" w:hAnsi="Times New Roman" w:cs="Times New Roman"/>
          <w:sz w:val="24"/>
          <w:szCs w:val="24"/>
          <w:lang w:eastAsia="en-US"/>
        </w:rPr>
        <w:t>чающихся – курс занятий «Россия –мои горизонты»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B5C34" w:rsidRPr="00685BC1" w:rsidRDefault="006B5C34" w:rsidP="00E3213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того, в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вариативную часть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плана внеурочной деятельности включены: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часы,</w:t>
      </w:r>
      <w:r w:rsidRPr="00685BC1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отведенные</w:t>
      </w:r>
      <w:r w:rsidRPr="00685BC1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685BC1">
        <w:rPr>
          <w:rFonts w:ascii="Times New Roman" w:eastAsia="Calibri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связанные</w:t>
      </w:r>
      <w:r w:rsidRPr="00685BC1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685BC1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реализацией</w:t>
      </w:r>
      <w:r w:rsidRPr="00685BC1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особых интеллектуальных и социокультурных потребностей обучающихся (в том числе для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сопровождения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отдельных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предметов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углубленном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(английский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языки),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проектно-исследовательской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деятельности,</w:t>
      </w:r>
      <w:r w:rsidRPr="00685BC1">
        <w:rPr>
          <w:rFonts w:ascii="Times New Roman" w:eastAsia="Calibri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исторического</w:t>
      </w: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просвещения);</w:t>
      </w:r>
    </w:p>
    <w:p w:rsidR="006B5C34" w:rsidRPr="00685BC1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часы, отведенные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 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E3213F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потребностей,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творческом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физическом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(в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занятий в школьных театрах, школьных музеях, школьных спортивных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клубах).</w:t>
      </w:r>
    </w:p>
    <w:p w:rsidR="006B5C34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рекомендуемых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отражено в</w:t>
      </w:r>
      <w:r w:rsidRPr="00685BC1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таблице: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"/>
        <w:gridCol w:w="1901"/>
        <w:gridCol w:w="123"/>
        <w:gridCol w:w="4854"/>
      </w:tblGrid>
      <w:tr w:rsidR="006B5C34" w:rsidTr="0089650E">
        <w:trPr>
          <w:trHeight w:val="827"/>
        </w:trPr>
        <w:tc>
          <w:tcPr>
            <w:tcW w:w="2494" w:type="dxa"/>
            <w:gridSpan w:val="2"/>
          </w:tcPr>
          <w:p w:rsidR="006B5C34" w:rsidRDefault="006B5C34" w:rsidP="0089650E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6B5C34" w:rsidRDefault="006B5C34" w:rsidP="0089650E">
            <w:pPr>
              <w:pStyle w:val="TableParagraph"/>
              <w:spacing w:line="274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2024" w:type="dxa"/>
            <w:gridSpan w:val="2"/>
          </w:tcPr>
          <w:p w:rsidR="006B5C34" w:rsidRDefault="006B5C34" w:rsidP="0089650E">
            <w:pPr>
              <w:pStyle w:val="TableParagraph"/>
              <w:ind w:left="35" w:right="414" w:firstLine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4854" w:type="dxa"/>
          </w:tcPr>
          <w:p w:rsidR="006B5C34" w:rsidRDefault="006B5C34" w:rsidP="0089650E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6B5C34" w:rsidTr="0089650E">
        <w:trPr>
          <w:trHeight w:val="275"/>
        </w:trPr>
        <w:tc>
          <w:tcPr>
            <w:tcW w:w="9372" w:type="dxa"/>
            <w:gridSpan w:val="5"/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2189" w:right="2186"/>
              <w:jc w:val="center"/>
              <w:rPr>
                <w:b/>
                <w:i/>
                <w:sz w:val="24"/>
                <w:lang w:val="ru-RU"/>
              </w:rPr>
            </w:pPr>
            <w:r w:rsidRPr="00A92C60">
              <w:rPr>
                <w:b/>
                <w:i/>
                <w:sz w:val="24"/>
                <w:lang w:val="ru-RU"/>
              </w:rPr>
              <w:t>Часть,</w:t>
            </w:r>
            <w:r w:rsidRPr="00A92C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z w:val="24"/>
                <w:lang w:val="ru-RU"/>
              </w:rPr>
              <w:t>рекомендуемая</w:t>
            </w:r>
            <w:r w:rsidRPr="00A92C60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z w:val="24"/>
                <w:lang w:val="ru-RU"/>
              </w:rPr>
              <w:t>для</w:t>
            </w:r>
            <w:r w:rsidRPr="00A92C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z w:val="24"/>
                <w:lang w:val="ru-RU"/>
              </w:rPr>
              <w:t>всех</w:t>
            </w:r>
            <w:r w:rsidRPr="00A92C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pacing w:val="-2"/>
                <w:sz w:val="24"/>
                <w:lang w:val="ru-RU"/>
              </w:rPr>
              <w:t>обучающихся</w:t>
            </w:r>
          </w:p>
        </w:tc>
      </w:tr>
      <w:tr w:rsidR="006B5C34" w:rsidTr="0089650E">
        <w:trPr>
          <w:trHeight w:val="5793"/>
        </w:trPr>
        <w:tc>
          <w:tcPr>
            <w:tcW w:w="2410" w:type="dxa"/>
          </w:tcPr>
          <w:p w:rsidR="006B5C34" w:rsidRPr="00A92C60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 xml:space="preserve">Информационно- просветительские занятия патриотической, </w:t>
            </w:r>
            <w:r w:rsidRPr="00A92C60">
              <w:rPr>
                <w:sz w:val="24"/>
                <w:lang w:val="ru-RU"/>
              </w:rPr>
              <w:t xml:space="preserve">нравственной и </w:t>
            </w:r>
            <w:r w:rsidRPr="00A92C60">
              <w:rPr>
                <w:spacing w:val="-2"/>
                <w:sz w:val="24"/>
                <w:lang w:val="ru-RU"/>
              </w:rPr>
              <w:t>экологической направленности</w:t>
            </w:r>
          </w:p>
          <w:p w:rsidR="006B5C34" w:rsidRDefault="006B5C34" w:rsidP="0089650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985" w:type="dxa"/>
            <w:gridSpan w:val="2"/>
          </w:tcPr>
          <w:p w:rsidR="006B5C34" w:rsidRDefault="006B5C34" w:rsidP="0089650E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7" w:type="dxa"/>
            <w:gridSpan w:val="2"/>
          </w:tcPr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>развитие ценностного отношения обучающихся к своей Родине – России,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населяющим ее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людям,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ее уникальной истории, богатой природе и великой культуре.</w:t>
            </w:r>
          </w:p>
          <w:p w:rsidR="006B5C34" w:rsidRPr="00A92C60" w:rsidRDefault="006B5C34" w:rsidP="0089650E">
            <w:pPr>
              <w:pStyle w:val="TableParagraph"/>
              <w:tabs>
                <w:tab w:val="left" w:pos="1806"/>
                <w:tab w:val="left" w:pos="3347"/>
              </w:tabs>
              <w:ind w:left="3" w:right="-15" w:firstLine="60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pacing w:val="-2"/>
                <w:sz w:val="24"/>
                <w:lang w:val="ru-RU"/>
              </w:rPr>
              <w:t>Основная</w:t>
            </w:r>
            <w:r w:rsidRPr="00A92C60">
              <w:rPr>
                <w:i/>
                <w:sz w:val="24"/>
                <w:lang w:val="ru-RU"/>
              </w:rPr>
              <w:tab/>
            </w:r>
            <w:r w:rsidRPr="00A92C60">
              <w:rPr>
                <w:i/>
                <w:spacing w:val="-2"/>
                <w:sz w:val="24"/>
                <w:lang w:val="ru-RU"/>
              </w:rPr>
              <w:t>задача:</w:t>
            </w:r>
            <w:r w:rsidRPr="00A92C60">
              <w:rPr>
                <w:i/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 xml:space="preserve">формирование </w:t>
            </w:r>
            <w:r w:rsidRPr="00A92C60">
              <w:rPr>
                <w:sz w:val="24"/>
                <w:lang w:val="ru-RU"/>
              </w:rPr>
              <w:t>соответствующей внутренней позиции личности школьника, необходимой ему для конструктивного и ответственного поведения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 обществе.</w:t>
            </w:r>
          </w:p>
          <w:p w:rsidR="006B5C34" w:rsidRPr="00A92C60" w:rsidRDefault="006B5C34" w:rsidP="00AA2309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Основные темы</w:t>
            </w:r>
            <w:r w:rsidRPr="00A92C60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занятий связаны с важнейшими аспектами жизни человека в современной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России: знанием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родной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истории и пониманием сложностей современного мира, техническим прогрессом</w:t>
            </w:r>
            <w:r w:rsidRPr="00A92C60">
              <w:rPr>
                <w:spacing w:val="8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и сохранением природы, ориентацией в мировой художественной культуре и </w:t>
            </w:r>
            <w:r w:rsidRPr="00A92C60">
              <w:rPr>
                <w:spacing w:val="-2"/>
                <w:sz w:val="24"/>
                <w:lang w:val="ru-RU"/>
              </w:rPr>
              <w:t>повседневной</w:t>
            </w:r>
            <w:r w:rsidR="00AA2309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культуре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поведения, доброжелательным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отношением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 xml:space="preserve">к </w:t>
            </w:r>
            <w:r w:rsidRPr="00A92C60">
              <w:rPr>
                <w:sz w:val="24"/>
                <w:lang w:val="ru-RU"/>
              </w:rPr>
              <w:t>окружающим</w:t>
            </w:r>
            <w:r w:rsidRPr="00A92C60">
              <w:rPr>
                <w:spacing w:val="3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ответственным</w:t>
            </w:r>
            <w:r w:rsidRPr="00A92C60">
              <w:rPr>
                <w:spacing w:val="2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отношением</w:t>
            </w:r>
            <w:r w:rsidRPr="00A92C60">
              <w:rPr>
                <w:spacing w:val="33"/>
                <w:sz w:val="24"/>
                <w:lang w:val="ru-RU"/>
              </w:rPr>
              <w:t xml:space="preserve"> </w:t>
            </w:r>
            <w:r w:rsidRPr="00A92C60">
              <w:rPr>
                <w:spacing w:val="-10"/>
                <w:sz w:val="24"/>
                <w:lang w:val="ru-RU"/>
              </w:rPr>
              <w:t>к</w:t>
            </w:r>
          </w:p>
          <w:p w:rsidR="006B5C34" w:rsidRDefault="006B5C34" w:rsidP="00AA2309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поступкам</w:t>
            </w:r>
          </w:p>
        </w:tc>
      </w:tr>
      <w:tr w:rsidR="006B5C34" w:rsidTr="0089650E">
        <w:trPr>
          <w:trHeight w:val="3586"/>
        </w:trPr>
        <w:tc>
          <w:tcPr>
            <w:tcW w:w="2410" w:type="dxa"/>
          </w:tcPr>
          <w:p w:rsidR="006B5C34" w:rsidRPr="00A92C60" w:rsidRDefault="006B5C34" w:rsidP="0089650E">
            <w:pPr>
              <w:pStyle w:val="TableParagraph"/>
              <w:spacing w:line="260" w:lineRule="exact"/>
              <w:ind w:left="4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lastRenderedPageBreak/>
              <w:t>Занятия,</w:t>
            </w:r>
          </w:p>
          <w:p w:rsidR="006B5C34" w:rsidRDefault="006B5C34" w:rsidP="0089650E">
            <w:pPr>
              <w:pStyle w:val="TableParagraph"/>
              <w:ind w:left="4"/>
              <w:rPr>
                <w:spacing w:val="-2"/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направленные на </w:t>
            </w:r>
            <w:r w:rsidRPr="00A92C60">
              <w:rPr>
                <w:spacing w:val="-2"/>
                <w:sz w:val="24"/>
                <w:lang w:val="ru-RU"/>
              </w:rPr>
              <w:t xml:space="preserve">удовлетворение </w:t>
            </w:r>
            <w:proofErr w:type="spellStart"/>
            <w:r w:rsidRPr="00A92C60">
              <w:rPr>
                <w:spacing w:val="-2"/>
                <w:sz w:val="24"/>
                <w:lang w:val="ru-RU"/>
              </w:rPr>
              <w:t>профориентационных</w:t>
            </w:r>
            <w:proofErr w:type="spellEnd"/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интересов и </w:t>
            </w:r>
            <w:r w:rsidRPr="00A92C60">
              <w:rPr>
                <w:spacing w:val="-2"/>
                <w:sz w:val="24"/>
                <w:lang w:val="ru-RU"/>
              </w:rPr>
              <w:t>потребностей обучающихся</w:t>
            </w:r>
          </w:p>
          <w:p w:rsidR="00AA2309" w:rsidRDefault="00AA2309" w:rsidP="0089650E">
            <w:pPr>
              <w:pStyle w:val="TableParagraph"/>
              <w:ind w:lef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Курс занятий</w:t>
            </w:r>
          </w:p>
          <w:p w:rsidR="00AA2309" w:rsidRPr="00A92C60" w:rsidRDefault="00AA2309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«Россия - мои горизонты»</w:t>
            </w:r>
          </w:p>
        </w:tc>
        <w:tc>
          <w:tcPr>
            <w:tcW w:w="1985" w:type="dxa"/>
            <w:gridSpan w:val="2"/>
          </w:tcPr>
          <w:p w:rsidR="006B5C34" w:rsidRDefault="006B5C34" w:rsidP="0089650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7" w:type="dxa"/>
            <w:gridSpan w:val="2"/>
          </w:tcPr>
          <w:p w:rsidR="006B5C34" w:rsidRPr="00A92C60" w:rsidRDefault="006B5C34" w:rsidP="00AA2309">
            <w:pPr>
              <w:pStyle w:val="TableParagraph"/>
              <w:spacing w:line="260" w:lineRule="exact"/>
              <w:ind w:left="3"/>
              <w:rPr>
                <w:sz w:val="24"/>
                <w:lang w:val="ru-RU"/>
              </w:rPr>
            </w:pPr>
            <w:proofErr w:type="gramStart"/>
            <w:r w:rsidRPr="00A92C60">
              <w:rPr>
                <w:i/>
                <w:sz w:val="24"/>
                <w:lang w:val="ru-RU"/>
              </w:rPr>
              <w:t>Основная</w:t>
            </w:r>
            <w:r w:rsidR="00AA2309">
              <w:rPr>
                <w:i/>
                <w:spacing w:val="66"/>
                <w:sz w:val="24"/>
                <w:lang w:val="ru-RU"/>
              </w:rPr>
              <w:t xml:space="preserve">  </w:t>
            </w:r>
            <w:r w:rsidRPr="00A92C60">
              <w:rPr>
                <w:i/>
                <w:sz w:val="24"/>
                <w:lang w:val="ru-RU"/>
              </w:rPr>
              <w:t>цель</w:t>
            </w:r>
            <w:proofErr w:type="gramEnd"/>
            <w:r w:rsidRPr="00A92C60">
              <w:rPr>
                <w:i/>
                <w:sz w:val="24"/>
                <w:lang w:val="ru-RU"/>
              </w:rPr>
              <w:t>:</w:t>
            </w:r>
            <w:r w:rsidRPr="00A92C60">
              <w:rPr>
                <w:i/>
                <w:spacing w:val="68"/>
                <w:sz w:val="24"/>
                <w:lang w:val="ru-RU"/>
              </w:rPr>
              <w:t xml:space="preserve">   </w:t>
            </w:r>
            <w:r w:rsidRPr="00A92C60">
              <w:rPr>
                <w:sz w:val="24"/>
                <w:lang w:val="ru-RU"/>
              </w:rPr>
              <w:t>развитие</w:t>
            </w:r>
            <w:r w:rsidRPr="00A92C60">
              <w:rPr>
                <w:spacing w:val="67"/>
                <w:sz w:val="24"/>
                <w:lang w:val="ru-RU"/>
              </w:rPr>
              <w:t xml:space="preserve">   </w:t>
            </w:r>
            <w:r w:rsidRPr="00A92C60">
              <w:rPr>
                <w:spacing w:val="-2"/>
                <w:sz w:val="24"/>
                <w:lang w:val="ru-RU"/>
              </w:rPr>
              <w:t>ценностного</w:t>
            </w:r>
          </w:p>
          <w:p w:rsidR="006B5C34" w:rsidRPr="00A92C60" w:rsidRDefault="006B5C34" w:rsidP="00AA2309">
            <w:pPr>
              <w:pStyle w:val="TableParagraph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отношения обучающихся к труду как основному способу достижения жизненного благополучия и ощущения уверенности в </w:t>
            </w:r>
            <w:r w:rsidRPr="00A92C60">
              <w:rPr>
                <w:spacing w:val="-2"/>
                <w:sz w:val="24"/>
                <w:lang w:val="ru-RU"/>
              </w:rPr>
              <w:t>жизни.</w:t>
            </w:r>
          </w:p>
          <w:p w:rsidR="006B5C34" w:rsidRPr="00A92C60" w:rsidRDefault="006B5C34" w:rsidP="00AA2309">
            <w:pPr>
              <w:pStyle w:val="TableParagraph"/>
              <w:ind w:left="3" w:right="-15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задача: </w:t>
            </w:r>
            <w:r w:rsidRPr="00A92C60">
              <w:rPr>
                <w:sz w:val="24"/>
                <w:lang w:val="ru-RU"/>
              </w:rPr>
      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</w:t>
            </w:r>
            <w:r w:rsidR="00AA2309">
              <w:rPr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профессиональной </w:t>
            </w:r>
            <w:r w:rsidRPr="00A92C60">
              <w:rPr>
                <w:spacing w:val="-2"/>
                <w:sz w:val="24"/>
                <w:lang w:val="ru-RU"/>
              </w:rPr>
              <w:t>деятельности.</w:t>
            </w:r>
          </w:p>
          <w:p w:rsidR="006B5C34" w:rsidRPr="00A92C60" w:rsidRDefault="006B5C34" w:rsidP="00AA2309">
            <w:pPr>
              <w:pStyle w:val="TableParagraph"/>
              <w:spacing w:line="270" w:lineRule="exact"/>
              <w:ind w:left="3"/>
              <w:rPr>
                <w:i/>
                <w:spacing w:val="-2"/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Основные</w:t>
            </w:r>
            <w:r w:rsidRPr="00A92C60">
              <w:rPr>
                <w:i/>
                <w:spacing w:val="65"/>
                <w:w w:val="150"/>
                <w:sz w:val="24"/>
                <w:lang w:val="ru-RU"/>
              </w:rPr>
              <w:t xml:space="preserve">    </w:t>
            </w:r>
            <w:r w:rsidRPr="00A92C60">
              <w:rPr>
                <w:i/>
                <w:sz w:val="24"/>
                <w:lang w:val="ru-RU"/>
              </w:rPr>
              <w:t>организационные</w:t>
            </w:r>
            <w:r w:rsidRPr="00A92C60">
              <w:rPr>
                <w:i/>
                <w:spacing w:val="65"/>
                <w:w w:val="150"/>
                <w:sz w:val="24"/>
                <w:lang w:val="ru-RU"/>
              </w:rPr>
              <w:t xml:space="preserve">    </w:t>
            </w:r>
            <w:r w:rsidRPr="00A92C60">
              <w:rPr>
                <w:i/>
                <w:spacing w:val="-2"/>
                <w:sz w:val="24"/>
                <w:lang w:val="ru-RU"/>
              </w:rPr>
              <w:t>формы:</w:t>
            </w:r>
          </w:p>
          <w:p w:rsidR="006B5C34" w:rsidRPr="00A92C60" w:rsidRDefault="006B5C34" w:rsidP="00AA2309">
            <w:pPr>
              <w:pStyle w:val="TableParagraph"/>
              <w:ind w:left="3" w:right="-15"/>
              <w:rPr>
                <w:sz w:val="24"/>
                <w:lang w:val="ru-RU"/>
              </w:rPr>
            </w:pPr>
            <w:proofErr w:type="spellStart"/>
            <w:r w:rsidRPr="00A92C60">
              <w:rPr>
                <w:sz w:val="24"/>
                <w:lang w:val="ru-RU"/>
              </w:rPr>
              <w:t>профориентационные</w:t>
            </w:r>
            <w:proofErr w:type="spellEnd"/>
            <w:r w:rsidRPr="00A92C60">
              <w:rPr>
                <w:sz w:val="24"/>
                <w:lang w:val="ru-RU"/>
              </w:rPr>
              <w:t xml:space="preserve"> беседы, деловые игры, </w:t>
            </w:r>
            <w:proofErr w:type="spellStart"/>
            <w:r w:rsidRPr="00A92C60">
              <w:rPr>
                <w:sz w:val="24"/>
                <w:lang w:val="ru-RU"/>
              </w:rPr>
              <w:t>квесты</w:t>
            </w:r>
            <w:proofErr w:type="spellEnd"/>
            <w:r w:rsidRPr="00A92C60">
              <w:rPr>
                <w:sz w:val="24"/>
                <w:lang w:val="ru-RU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A92C60">
              <w:rPr>
                <w:sz w:val="24"/>
                <w:lang w:val="ru-RU"/>
              </w:rPr>
              <w:t>профориентационных</w:t>
            </w:r>
            <w:proofErr w:type="spellEnd"/>
            <w:r w:rsidRPr="00A92C60">
              <w:rPr>
                <w:sz w:val="24"/>
                <w:lang w:val="ru-RU"/>
              </w:rPr>
              <w:t xml:space="preserve"> парков.</w:t>
            </w:r>
          </w:p>
          <w:p w:rsidR="006B5C34" w:rsidRPr="00A92C60" w:rsidRDefault="006B5C34" w:rsidP="00AA2309">
            <w:pPr>
              <w:pStyle w:val="TableParagraph"/>
              <w:ind w:left="3" w:right="-15" w:firstLine="60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Основное содержание: </w:t>
            </w:r>
            <w:r w:rsidRPr="00A92C60">
              <w:rPr>
                <w:sz w:val="24"/>
                <w:lang w:val="ru-RU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A92C60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A92C60">
              <w:rPr>
                <w:sz w:val="24"/>
                <w:lang w:val="ru-RU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</w:t>
            </w:r>
            <w:r w:rsidRPr="00A92C6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</w:t>
            </w:r>
            <w:r w:rsidRPr="00A92C60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себе,</w:t>
            </w:r>
            <w:r w:rsidRPr="00A92C60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способности</w:t>
            </w:r>
            <w:r w:rsidRPr="00A92C60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адекватно</w:t>
            </w:r>
          </w:p>
          <w:p w:rsidR="006B5C34" w:rsidRPr="00A92C60" w:rsidRDefault="006B5C34" w:rsidP="00AA2309">
            <w:pPr>
              <w:pStyle w:val="TableParagraph"/>
              <w:spacing w:line="270" w:lineRule="exact"/>
              <w:ind w:left="3"/>
              <w:rPr>
                <w:spacing w:val="-2"/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оценивать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свои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силы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возможности.</w:t>
            </w:r>
          </w:p>
          <w:p w:rsidR="006B5C34" w:rsidRPr="00A92C60" w:rsidRDefault="006B5C34" w:rsidP="00AA2309">
            <w:pPr>
              <w:pStyle w:val="TableParagraph"/>
              <w:spacing w:line="270" w:lineRule="exact"/>
              <w:ind w:left="3"/>
              <w:rPr>
                <w:spacing w:val="-2"/>
                <w:sz w:val="24"/>
                <w:lang w:val="ru-RU"/>
              </w:rPr>
            </w:pP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i/>
                <w:sz w:val="24"/>
                <w:lang w:val="ru-RU"/>
              </w:rPr>
            </w:pPr>
          </w:p>
        </w:tc>
      </w:tr>
    </w:tbl>
    <w:p w:rsidR="006B5C34" w:rsidRDefault="006B5C34" w:rsidP="006B5C34">
      <w:pPr>
        <w:spacing w:line="270" w:lineRule="exact"/>
        <w:jc w:val="both"/>
        <w:rPr>
          <w:sz w:val="24"/>
        </w:rPr>
        <w:sectPr w:rsidR="006B5C34" w:rsidSect="0089650E">
          <w:pgSz w:w="11900" w:h="16820"/>
          <w:pgMar w:top="1134" w:right="567" w:bottom="1134" w:left="1701" w:header="0" w:footer="73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1966"/>
        <w:gridCol w:w="4980"/>
      </w:tblGrid>
      <w:tr w:rsidR="006B5C34" w:rsidRPr="00267FE4" w:rsidTr="0089650E">
        <w:trPr>
          <w:trHeight w:val="278"/>
        </w:trPr>
        <w:tc>
          <w:tcPr>
            <w:tcW w:w="9381" w:type="dxa"/>
            <w:gridSpan w:val="3"/>
            <w:tcBorders>
              <w:top w:val="nil"/>
            </w:tcBorders>
          </w:tcPr>
          <w:p w:rsidR="006B5C34" w:rsidRPr="00267FE4" w:rsidRDefault="006B5C34" w:rsidP="0089650E">
            <w:pPr>
              <w:pStyle w:val="TableParagraph"/>
              <w:spacing w:line="258" w:lineRule="exact"/>
              <w:ind w:left="2188" w:right="2186"/>
              <w:jc w:val="center"/>
              <w:rPr>
                <w:b/>
                <w:i/>
                <w:sz w:val="28"/>
              </w:rPr>
            </w:pPr>
            <w:proofErr w:type="spellStart"/>
            <w:r w:rsidRPr="00267FE4">
              <w:rPr>
                <w:b/>
                <w:i/>
                <w:sz w:val="28"/>
              </w:rPr>
              <w:t>Вариативная</w:t>
            </w:r>
            <w:proofErr w:type="spellEnd"/>
            <w:r w:rsidRPr="00267FE4"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 w:rsidRPr="00267FE4">
              <w:rPr>
                <w:b/>
                <w:i/>
                <w:spacing w:val="-4"/>
                <w:sz w:val="28"/>
              </w:rPr>
              <w:t>часть</w:t>
            </w:r>
            <w:proofErr w:type="spellEnd"/>
          </w:p>
        </w:tc>
      </w:tr>
      <w:tr w:rsidR="006B5C34" w:rsidTr="0089650E">
        <w:trPr>
          <w:trHeight w:val="7450"/>
        </w:trPr>
        <w:tc>
          <w:tcPr>
            <w:tcW w:w="2435" w:type="dxa"/>
          </w:tcPr>
          <w:p w:rsidR="006B5C34" w:rsidRPr="00A92C60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lastRenderedPageBreak/>
              <w:t>Занятия,</w:t>
            </w:r>
            <w:r w:rsidRPr="00A92C60">
              <w:rPr>
                <w:spacing w:val="-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связанные</w:t>
            </w:r>
            <w:r w:rsidRPr="00A92C60">
              <w:rPr>
                <w:spacing w:val="-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с реализацией особых интеллектуальных и </w:t>
            </w:r>
            <w:r w:rsidRPr="00A92C60">
              <w:rPr>
                <w:spacing w:val="-2"/>
                <w:sz w:val="24"/>
                <w:lang w:val="ru-RU"/>
              </w:rPr>
              <w:t>социокультурных потребностей обучающихся</w:t>
            </w:r>
          </w:p>
        </w:tc>
        <w:tc>
          <w:tcPr>
            <w:tcW w:w="1966" w:type="dxa"/>
          </w:tcPr>
          <w:p w:rsidR="006B5C34" w:rsidRPr="00E3213F" w:rsidRDefault="006E7136" w:rsidP="0089650E">
            <w:pPr>
              <w:pStyle w:val="TableParagraph"/>
              <w:spacing w:line="261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980" w:type="dxa"/>
          </w:tcPr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</w:t>
            </w:r>
            <w:r w:rsidRPr="00A92C60">
              <w:rPr>
                <w:spacing w:val="-2"/>
                <w:sz w:val="24"/>
                <w:lang w:val="ru-RU"/>
              </w:rPr>
              <w:t>интересов.</w:t>
            </w:r>
          </w:p>
          <w:p w:rsidR="006B5C34" w:rsidRPr="00A92C60" w:rsidRDefault="006B5C34" w:rsidP="0089650E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задача: </w:t>
            </w:r>
            <w:r w:rsidRPr="00A92C60">
              <w:rPr>
                <w:sz w:val="24"/>
                <w:lang w:val="ru-RU"/>
              </w:rPr>
              <w:t>формирование ценностного отношения обучающихся к знаниям, как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залогу их собственного будущего, и к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культуре в целом, как к духовному богатству общества, сохраняющему национальную самобытность народов России.</w:t>
            </w:r>
          </w:p>
          <w:p w:rsidR="006B5C34" w:rsidRPr="00A92C60" w:rsidRDefault="006B5C34" w:rsidP="0089650E">
            <w:pPr>
              <w:pStyle w:val="TableParagraph"/>
              <w:tabs>
                <w:tab w:val="left" w:pos="2589"/>
                <w:tab w:val="left" w:pos="4468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A92C60">
              <w:rPr>
                <w:sz w:val="24"/>
                <w:lang w:val="ru-RU"/>
              </w:rPr>
              <w:t xml:space="preserve"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</w:t>
            </w:r>
            <w:r w:rsidRPr="00A92C60">
              <w:rPr>
                <w:spacing w:val="-2"/>
                <w:sz w:val="24"/>
                <w:lang w:val="ru-RU"/>
              </w:rPr>
              <w:t>возможностями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здоровья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5"/>
                <w:sz w:val="24"/>
                <w:lang w:val="ru-RU"/>
              </w:rPr>
              <w:t>или</w:t>
            </w:r>
          </w:p>
          <w:p w:rsidR="006B5C34" w:rsidRPr="00A92C60" w:rsidRDefault="006B5C34" w:rsidP="0089650E">
            <w:pPr>
              <w:pStyle w:val="TableParagraph"/>
              <w:spacing w:line="276" w:lineRule="exact"/>
              <w:ind w:left="3" w:right="1"/>
              <w:jc w:val="both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испытывающими затруднения в социальной </w:t>
            </w:r>
            <w:r w:rsidRPr="00A92C60">
              <w:rPr>
                <w:spacing w:val="-2"/>
                <w:sz w:val="24"/>
                <w:lang w:val="ru-RU"/>
              </w:rPr>
              <w:t>коммуникации</w:t>
            </w:r>
          </w:p>
        </w:tc>
      </w:tr>
    </w:tbl>
    <w:p w:rsidR="006B5C34" w:rsidRDefault="006B5C34" w:rsidP="006B5C34">
      <w:pPr>
        <w:spacing w:line="270" w:lineRule="exact"/>
        <w:jc w:val="both"/>
        <w:rPr>
          <w:sz w:val="24"/>
        </w:rPr>
        <w:sectPr w:rsidR="006B5C34">
          <w:type w:val="continuous"/>
          <w:pgSz w:w="11900" w:h="16820"/>
          <w:pgMar w:top="1120" w:right="380" w:bottom="1161" w:left="1580" w:header="0" w:footer="73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1966"/>
        <w:gridCol w:w="4980"/>
      </w:tblGrid>
      <w:tr w:rsidR="006B5C34" w:rsidTr="0089650E">
        <w:trPr>
          <w:trHeight w:val="270"/>
        </w:trPr>
        <w:tc>
          <w:tcPr>
            <w:tcW w:w="2435" w:type="dxa"/>
            <w:tcBorders>
              <w:top w:val="nil"/>
              <w:bottom w:val="nil"/>
            </w:tcBorders>
          </w:tcPr>
          <w:p w:rsidR="006E7136" w:rsidRPr="00A92C60" w:rsidRDefault="006E7136" w:rsidP="006E7136">
            <w:pPr>
              <w:pStyle w:val="TableParagraph"/>
              <w:ind w:left="4" w:right="608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 xml:space="preserve">Занятия, </w:t>
            </w:r>
            <w:r w:rsidRPr="00A92C60">
              <w:rPr>
                <w:sz w:val="24"/>
                <w:lang w:val="ru-RU"/>
              </w:rPr>
              <w:t>направленные</w:t>
            </w:r>
            <w:r w:rsidRPr="00A92C60">
              <w:rPr>
                <w:spacing w:val="-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на </w:t>
            </w:r>
            <w:r w:rsidRPr="00A92C60">
              <w:rPr>
                <w:spacing w:val="-2"/>
                <w:sz w:val="24"/>
                <w:lang w:val="ru-RU"/>
              </w:rPr>
              <w:t xml:space="preserve">удовлетворение </w:t>
            </w:r>
            <w:r w:rsidRPr="00A92C60">
              <w:rPr>
                <w:sz w:val="24"/>
                <w:lang w:val="ru-RU"/>
              </w:rPr>
              <w:t xml:space="preserve">интересов и </w:t>
            </w:r>
            <w:r w:rsidRPr="00A92C60">
              <w:rPr>
                <w:spacing w:val="-2"/>
                <w:sz w:val="24"/>
                <w:lang w:val="ru-RU"/>
              </w:rPr>
              <w:t>потребностей</w:t>
            </w:r>
          </w:p>
          <w:p w:rsidR="006E7136" w:rsidRDefault="006E7136" w:rsidP="006E7136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B5C34" w:rsidRDefault="006B5C34" w:rsidP="0089650E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66" w:type="dxa"/>
            <w:vMerge w:val="restart"/>
            <w:tcBorders>
              <w:top w:val="nil"/>
            </w:tcBorders>
          </w:tcPr>
          <w:p w:rsidR="006B5C34" w:rsidRPr="006E7136" w:rsidRDefault="006E7136" w:rsidP="0089650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E7136" w:rsidRPr="00A92C60" w:rsidRDefault="006E7136" w:rsidP="006E7136">
            <w:pPr>
              <w:pStyle w:val="TableParagraph"/>
              <w:ind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 xml:space="preserve">удовлетворение интересов и </w:t>
            </w:r>
            <w:proofErr w:type="gramStart"/>
            <w:r w:rsidRPr="00A92C60">
              <w:rPr>
                <w:sz w:val="24"/>
                <w:lang w:val="ru-RU"/>
              </w:rPr>
              <w:t>потребностей</w:t>
            </w:r>
            <w:proofErr w:type="gramEnd"/>
            <w:r w:rsidRPr="00A92C60">
              <w:rPr>
                <w:sz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6E7136" w:rsidRPr="006E7136" w:rsidRDefault="006E7136" w:rsidP="006E7136">
            <w:pPr>
              <w:pStyle w:val="TableParagraph"/>
              <w:spacing w:line="250" w:lineRule="exact"/>
              <w:ind w:left="3"/>
              <w:rPr>
                <w:sz w:val="24"/>
                <w:lang w:val="ru-RU"/>
              </w:rPr>
            </w:pPr>
            <w:proofErr w:type="gramStart"/>
            <w:r w:rsidRPr="006E7136">
              <w:rPr>
                <w:i/>
                <w:sz w:val="24"/>
                <w:lang w:val="ru-RU"/>
              </w:rPr>
              <w:t>Основные</w:t>
            </w:r>
            <w:r w:rsidRPr="006E7136">
              <w:rPr>
                <w:i/>
                <w:spacing w:val="76"/>
                <w:sz w:val="24"/>
                <w:lang w:val="ru-RU"/>
              </w:rPr>
              <w:t xml:space="preserve">  </w:t>
            </w:r>
            <w:r w:rsidRPr="006E7136">
              <w:rPr>
                <w:i/>
                <w:sz w:val="24"/>
                <w:lang w:val="ru-RU"/>
              </w:rPr>
              <w:t>задачи</w:t>
            </w:r>
            <w:proofErr w:type="gramEnd"/>
            <w:r w:rsidRPr="006E7136">
              <w:rPr>
                <w:i/>
                <w:sz w:val="24"/>
                <w:lang w:val="ru-RU"/>
              </w:rPr>
              <w:t>:</w:t>
            </w:r>
            <w:r w:rsidRPr="006E7136">
              <w:rPr>
                <w:i/>
                <w:spacing w:val="78"/>
                <w:sz w:val="24"/>
                <w:lang w:val="ru-RU"/>
              </w:rPr>
              <w:t xml:space="preserve">  </w:t>
            </w:r>
            <w:r w:rsidRPr="006E7136">
              <w:rPr>
                <w:sz w:val="24"/>
                <w:lang w:val="ru-RU"/>
              </w:rPr>
              <w:t>раскрытие</w:t>
            </w:r>
            <w:r w:rsidRPr="006E7136">
              <w:rPr>
                <w:spacing w:val="77"/>
                <w:sz w:val="24"/>
                <w:lang w:val="ru-RU"/>
              </w:rPr>
              <w:t xml:space="preserve">  </w:t>
            </w:r>
            <w:r w:rsidRPr="006E7136">
              <w:rPr>
                <w:spacing w:val="-2"/>
                <w:sz w:val="24"/>
                <w:lang w:val="ru-RU"/>
              </w:rPr>
              <w:t>творческих</w:t>
            </w:r>
          </w:p>
          <w:p w:rsidR="006B5C34" w:rsidRPr="006E7136" w:rsidRDefault="006B5C34" w:rsidP="0089650E">
            <w:pPr>
              <w:pStyle w:val="TableParagraph"/>
              <w:spacing w:line="250" w:lineRule="exact"/>
              <w:ind w:left="3"/>
              <w:rPr>
                <w:sz w:val="24"/>
                <w:lang w:val="ru-RU"/>
              </w:rPr>
            </w:pPr>
            <w:r w:rsidRPr="006E7136">
              <w:rPr>
                <w:sz w:val="24"/>
                <w:lang w:val="ru-RU"/>
              </w:rPr>
              <w:t>способностей</w:t>
            </w:r>
            <w:r w:rsidRPr="006E713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6E7136">
              <w:rPr>
                <w:sz w:val="24"/>
                <w:lang w:val="ru-RU"/>
              </w:rPr>
              <w:t>школьников,</w:t>
            </w:r>
            <w:r w:rsidRPr="006E713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6E7136">
              <w:rPr>
                <w:sz w:val="24"/>
                <w:lang w:val="ru-RU"/>
              </w:rPr>
              <w:t>формирование</w:t>
            </w:r>
            <w:r w:rsidRPr="006E713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6E7136">
              <w:rPr>
                <w:spacing w:val="-10"/>
                <w:sz w:val="24"/>
                <w:lang w:val="ru-RU"/>
              </w:rPr>
              <w:t>у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pacing w:val="-5"/>
                <w:sz w:val="24"/>
                <w:lang w:val="ru-RU"/>
              </w:rPr>
              <w:t>них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чувства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4"/>
                <w:sz w:val="24"/>
                <w:lang w:val="ru-RU"/>
              </w:rPr>
              <w:t>вкуса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>и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умения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ценить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36"/>
                <w:tab w:val="left" w:pos="3551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прекрасное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ценностного</w:t>
            </w:r>
            <w:proofErr w:type="spellEnd"/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самореализации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отношения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</w:t>
            </w:r>
            <w:r w:rsidRPr="00A92C60">
              <w:rPr>
                <w:spacing w:val="6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культуре;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физическое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развитие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развитии</w:t>
            </w:r>
            <w:proofErr w:type="spellEnd"/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обучающихся,</w:t>
            </w:r>
            <w:r w:rsidRPr="00A92C60">
              <w:rPr>
                <w:spacing w:val="2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привитие</w:t>
            </w:r>
            <w:r w:rsidRPr="00A92C60">
              <w:rPr>
                <w:spacing w:val="2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им</w:t>
            </w:r>
            <w:r w:rsidRPr="00A92C60">
              <w:rPr>
                <w:spacing w:val="2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любви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</w:t>
            </w:r>
            <w:r w:rsidRPr="00A92C60">
              <w:rPr>
                <w:spacing w:val="2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спорту</w:t>
            </w:r>
            <w:r w:rsidRPr="00A92C60">
              <w:rPr>
                <w:spacing w:val="17"/>
                <w:sz w:val="24"/>
                <w:lang w:val="ru-RU"/>
              </w:rPr>
              <w:t xml:space="preserve">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>побуждение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>к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здоровому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образу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жизни,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талантов</w:t>
            </w:r>
            <w:proofErr w:type="spellEnd"/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461"/>
                <w:tab w:val="left" w:pos="2262"/>
                <w:tab w:val="left" w:pos="3087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силы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воли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ответственности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формирование</w:t>
            </w:r>
            <w:r w:rsidRPr="00A92C60">
              <w:rPr>
                <w:spacing w:val="71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установок</w:t>
            </w:r>
            <w:r w:rsidRPr="00A92C60">
              <w:rPr>
                <w:spacing w:val="7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</w:t>
            </w:r>
            <w:r w:rsidRPr="00A92C60">
              <w:rPr>
                <w:spacing w:val="6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защиту</w:t>
            </w:r>
            <w:r w:rsidRPr="00A92C60">
              <w:rPr>
                <w:spacing w:val="63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слабых;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99"/>
                <w:tab w:val="left" w:pos="3308"/>
                <w:tab w:val="left" w:pos="456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оздоровление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им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любви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</w:t>
            </w:r>
            <w:r w:rsidRPr="00A92C60">
              <w:rPr>
                <w:spacing w:val="3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своему</w:t>
            </w:r>
            <w:r w:rsidRPr="00A92C60">
              <w:rPr>
                <w:spacing w:val="2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краю,</w:t>
            </w:r>
            <w:r w:rsidRPr="00A92C60">
              <w:rPr>
                <w:spacing w:val="3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его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истории,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культуре,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природе,</w:t>
            </w:r>
            <w:r w:rsidRPr="00A92C60">
              <w:rPr>
                <w:spacing w:val="25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развитие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их</w:t>
            </w:r>
            <w:r w:rsidRPr="00A92C60">
              <w:rPr>
                <w:spacing w:val="25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самостоятельности</w:t>
            </w:r>
            <w:r w:rsidRPr="00A92C60">
              <w:rPr>
                <w:spacing w:val="27"/>
                <w:sz w:val="24"/>
                <w:lang w:val="ru-RU"/>
              </w:rPr>
              <w:t xml:space="preserve"> 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124"/>
                <w:tab w:val="left" w:pos="398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навыков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самообслуживающего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организационные</w:t>
            </w:r>
            <w:proofErr w:type="spellEnd"/>
            <w:r>
              <w:rPr>
                <w:i/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различных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творческих</w:t>
            </w:r>
            <w:proofErr w:type="spellEnd"/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53"/>
                <w:tab w:val="left" w:pos="3386"/>
                <w:tab w:val="left" w:pos="4466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объединениях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музыкальных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хоровых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или</w:t>
            </w:r>
            <w:proofErr w:type="spellEnd"/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танцевальных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театральных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кружках</w:t>
            </w:r>
            <w:proofErr w:type="spellEnd"/>
          </w:p>
        </w:tc>
      </w:tr>
      <w:tr w:rsidR="006B5C34" w:rsidTr="0089650E">
        <w:trPr>
          <w:trHeight w:val="26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595"/>
                <w:tab w:val="left" w:pos="1672"/>
                <w:tab w:val="left" w:pos="3665"/>
              </w:tabs>
              <w:spacing w:line="245" w:lineRule="exact"/>
              <w:ind w:left="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кружках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художественного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творчества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6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409"/>
                <w:tab w:val="left" w:pos="4467"/>
              </w:tabs>
              <w:spacing w:line="245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журналистских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поэтических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или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>писательских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клубах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>и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т.п.</w:t>
            </w:r>
            <w:proofErr w:type="gramStart"/>
            <w:r w:rsidRPr="00A92C60">
              <w:rPr>
                <w:spacing w:val="-2"/>
                <w:sz w:val="24"/>
                <w:lang w:val="ru-RU"/>
              </w:rPr>
              <w:t>);</w:t>
            </w:r>
            <w:r w:rsidRPr="00A92C60">
              <w:rPr>
                <w:sz w:val="24"/>
                <w:lang w:val="ru-RU"/>
              </w:rPr>
              <w:tab/>
            </w:r>
            <w:proofErr w:type="gramEnd"/>
            <w:r w:rsidRPr="00A92C60">
              <w:rPr>
                <w:spacing w:val="-2"/>
                <w:sz w:val="24"/>
                <w:lang w:val="ru-RU"/>
              </w:rPr>
              <w:t>занятия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526"/>
                <w:tab w:val="left" w:pos="1902"/>
                <w:tab w:val="left" w:pos="339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спортивных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объединениях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(секциях</w:t>
            </w:r>
            <w:r w:rsidRPr="00A92C60">
              <w:rPr>
                <w:spacing w:val="7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7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клубах,</w:t>
            </w:r>
            <w:r w:rsidRPr="00A92C60">
              <w:rPr>
                <w:spacing w:val="7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организация</w:t>
            </w:r>
            <w:r w:rsidRPr="00A92C60">
              <w:rPr>
                <w:spacing w:val="75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спортивных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425"/>
                <w:tab w:val="left" w:pos="2023"/>
                <w:tab w:val="left" w:pos="405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турниров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соревнований</w:t>
            </w:r>
            <w:proofErr w:type="spellEnd"/>
            <w:r>
              <w:rPr>
                <w:spacing w:val="-2"/>
                <w:sz w:val="24"/>
              </w:rPr>
              <w:t>);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275"/>
                <w:tab w:val="left" w:pos="33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объединениях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31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туристско-краеведческой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</w:tr>
      <w:tr w:rsidR="006B5C34" w:rsidTr="0089650E">
        <w:trPr>
          <w:trHeight w:val="273"/>
        </w:trPr>
        <w:tc>
          <w:tcPr>
            <w:tcW w:w="2435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66" w:type="dxa"/>
            <w:tcBorders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0" w:type="dxa"/>
            <w:tcBorders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5" w:lineRule="exact"/>
              <w:ind w:left="3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Основная</w:t>
            </w:r>
            <w:r w:rsidRPr="00A92C60">
              <w:rPr>
                <w:i/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i/>
                <w:sz w:val="24"/>
                <w:lang w:val="ru-RU"/>
              </w:rPr>
              <w:t>цель:</w:t>
            </w:r>
            <w:r w:rsidRPr="00A92C60">
              <w:rPr>
                <w:i/>
                <w:spacing w:val="6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развитие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важных</w:t>
            </w:r>
            <w:r w:rsidRPr="00A92C60">
              <w:rPr>
                <w:spacing w:val="6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для</w:t>
            </w:r>
            <w:r w:rsidRPr="00A92C60">
              <w:rPr>
                <w:spacing w:val="68"/>
                <w:sz w:val="24"/>
                <w:lang w:val="ru-RU"/>
              </w:rPr>
              <w:t xml:space="preserve"> </w:t>
            </w:r>
            <w:r w:rsidRPr="00A92C60">
              <w:rPr>
                <w:spacing w:val="-4"/>
                <w:sz w:val="24"/>
                <w:lang w:val="ru-RU"/>
              </w:rPr>
              <w:t>жизни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подрастающего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умений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удовлетворение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–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заботиться</w:t>
            </w:r>
            <w:r w:rsidRPr="00A92C60">
              <w:rPr>
                <w:spacing w:val="21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других</w:t>
            </w:r>
            <w:r w:rsidRPr="00A92C60">
              <w:rPr>
                <w:spacing w:val="2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организовывать</w:t>
            </w:r>
            <w:r w:rsidRPr="00A92C60">
              <w:rPr>
                <w:spacing w:val="24"/>
                <w:sz w:val="24"/>
                <w:lang w:val="ru-RU"/>
              </w:rPr>
              <w:t xml:space="preserve"> </w:t>
            </w:r>
            <w:r w:rsidRPr="00A92C60">
              <w:rPr>
                <w:spacing w:val="-4"/>
                <w:sz w:val="24"/>
                <w:lang w:val="ru-RU"/>
              </w:rPr>
              <w:t>свою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00"/>
                <w:tab w:val="left" w:pos="3277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собственную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лидировать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потребностей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подчиняться,</w:t>
            </w:r>
            <w:r w:rsidRPr="00A92C60">
              <w:rPr>
                <w:spacing w:val="28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брать</w:t>
            </w:r>
            <w:r w:rsidRPr="00A92C60">
              <w:rPr>
                <w:spacing w:val="30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на</w:t>
            </w:r>
            <w:r w:rsidRPr="00A92C60">
              <w:rPr>
                <w:spacing w:val="29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себя</w:t>
            </w:r>
            <w:r w:rsidRPr="00A92C60">
              <w:rPr>
                <w:spacing w:val="29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инициативу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нести</w:t>
            </w:r>
            <w:r w:rsidRPr="00A92C60">
              <w:rPr>
                <w:spacing w:val="1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ответственность,</w:t>
            </w:r>
            <w:r w:rsidRPr="00A92C60">
              <w:rPr>
                <w:spacing w:val="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отстаивать</w:t>
            </w:r>
            <w:r w:rsidRPr="00A92C60">
              <w:rPr>
                <w:spacing w:val="18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свою</w:t>
            </w:r>
            <w:r w:rsidRPr="00A92C60">
              <w:rPr>
                <w:spacing w:val="17"/>
                <w:sz w:val="24"/>
                <w:lang w:val="ru-RU"/>
              </w:rPr>
              <w:t xml:space="preserve"> </w:t>
            </w:r>
            <w:r w:rsidRPr="00A92C60">
              <w:rPr>
                <w:spacing w:val="-4"/>
                <w:sz w:val="24"/>
                <w:lang w:val="ru-RU"/>
              </w:rPr>
              <w:t>точку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зрения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27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принимать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другие</w:t>
            </w:r>
            <w:r w:rsidRPr="00A92C60">
              <w:rPr>
                <w:spacing w:val="27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точки</w:t>
            </w:r>
            <w:r w:rsidRPr="00A92C60">
              <w:rPr>
                <w:spacing w:val="29"/>
                <w:sz w:val="24"/>
                <w:lang w:val="ru-RU"/>
              </w:rPr>
              <w:t xml:space="preserve">  </w:t>
            </w:r>
            <w:r w:rsidRPr="00A92C60">
              <w:rPr>
                <w:spacing w:val="-2"/>
                <w:sz w:val="24"/>
                <w:lang w:val="ru-RU"/>
              </w:rPr>
              <w:t>зрения.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884"/>
                <w:tab w:val="left" w:pos="356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Основная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задача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6B5C34" w:rsidTr="0089650E">
        <w:trPr>
          <w:trHeight w:val="27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благополучия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6B5C34" w:rsidTr="0089650E">
        <w:trPr>
          <w:trHeight w:val="27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401"/>
                <w:tab w:val="left" w:pos="2431"/>
                <w:tab w:val="left" w:pos="4081"/>
              </w:tabs>
              <w:spacing w:line="255" w:lineRule="exact"/>
              <w:ind w:left="3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образовательном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пространстве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ориентированных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529"/>
                <w:tab w:val="left" w:pos="2972"/>
                <w:tab w:val="left" w:pos="393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условий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ученических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ответственности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за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формирование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макро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сообществ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детских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881"/>
                <w:tab w:val="left" w:pos="2705"/>
                <w:tab w:val="left" w:pos="4727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коммуникаций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складывающихся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общественных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понимания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зон</w:t>
            </w:r>
            <w:proofErr w:type="spellEnd"/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органов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личного</w:t>
            </w:r>
            <w:r w:rsidRPr="00A92C60">
              <w:rPr>
                <w:spacing w:val="5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влияния</w:t>
            </w:r>
            <w:r w:rsidRPr="00A92C60">
              <w:rPr>
                <w:spacing w:val="5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</w:t>
            </w:r>
            <w:r w:rsidRPr="00A92C60">
              <w:rPr>
                <w:spacing w:val="61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уклад</w:t>
            </w:r>
            <w:r w:rsidRPr="00A92C60">
              <w:rPr>
                <w:spacing w:val="5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школьной</w:t>
            </w:r>
            <w:r w:rsidRPr="00A92C60">
              <w:rPr>
                <w:spacing w:val="61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ученического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37"/>
                <w:tab w:val="left" w:pos="4038"/>
              </w:tabs>
              <w:spacing w:line="256" w:lineRule="exact"/>
              <w:ind w:left="3" w:right="-1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Основные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организационные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формы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самоуправления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педагогическое</w:t>
            </w:r>
            <w:proofErr w:type="spellEnd"/>
            <w:r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сопровождение</w:t>
            </w:r>
            <w:proofErr w:type="spellEnd"/>
            <w:r>
              <w:rPr>
                <w:spacing w:val="56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организацию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77"/>
                <w:tab w:val="left" w:pos="3069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Российского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982"/>
                <w:tab w:val="left" w:pos="3378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Юнармейских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отрядов</w:t>
            </w:r>
            <w:proofErr w:type="spellEnd"/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волонтерских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обучающимися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757"/>
                <w:tab w:val="left" w:pos="397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трудовых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экологических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отрядов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комплекса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создаваемых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ориентированной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054"/>
                <w:tab w:val="left" w:pos="2405"/>
                <w:tab w:val="left" w:pos="3364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выборного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Совета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воспитательной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создаваемого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для</w:t>
            </w:r>
            <w:r w:rsidRPr="00A92C60">
              <w:rPr>
                <w:spacing w:val="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учета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мнения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школьников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pacing w:val="-5"/>
                <w:sz w:val="24"/>
                <w:lang w:val="ru-RU"/>
              </w:rPr>
              <w:t>по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457"/>
                <w:tab w:val="left" w:pos="3121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394"/>
                <w:tab w:val="left" w:pos="368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облегчения</w:t>
            </w:r>
            <w:proofErr w:type="spellEnd"/>
          </w:p>
        </w:tc>
      </w:tr>
      <w:tr w:rsidR="006B5C34" w:rsidTr="0089650E">
        <w:trPr>
          <w:trHeight w:val="278"/>
        </w:trPr>
        <w:tc>
          <w:tcPr>
            <w:tcW w:w="2435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</w:tcBorders>
          </w:tcPr>
          <w:p w:rsidR="006B5C34" w:rsidRPr="00A92C60" w:rsidRDefault="006B5C34" w:rsidP="0089650E">
            <w:pPr>
              <w:pStyle w:val="TableParagraph"/>
              <w:spacing w:line="259" w:lineRule="exact"/>
              <w:ind w:left="3"/>
              <w:rPr>
                <w:spacing w:val="-2"/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распространения</w:t>
            </w:r>
            <w:r w:rsidRPr="00A92C60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значимой</w:t>
            </w:r>
            <w:r w:rsidRPr="00A92C6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для</w:t>
            </w:r>
            <w:r w:rsidRPr="00A92C60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школьников</w:t>
            </w:r>
          </w:p>
          <w:p w:rsidR="006B5C34" w:rsidRPr="00A92C60" w:rsidRDefault="006B5C34" w:rsidP="0089650E">
            <w:pPr>
              <w:pStyle w:val="TableParagraph"/>
              <w:tabs>
                <w:tab w:val="left" w:pos="1701"/>
                <w:tab w:val="left" w:pos="2239"/>
                <w:tab w:val="left" w:pos="3777"/>
                <w:tab w:val="left" w:pos="410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информации и получения обратной связи от </w:t>
            </w:r>
            <w:r w:rsidRPr="00A92C60">
              <w:rPr>
                <w:spacing w:val="-2"/>
                <w:sz w:val="24"/>
                <w:lang w:val="ru-RU"/>
              </w:rPr>
              <w:t>классных</w:t>
            </w:r>
            <w:r w:rsidRPr="00A92C60">
              <w:rPr>
                <w:sz w:val="24"/>
                <w:lang w:val="ru-RU"/>
              </w:rPr>
              <w:tab/>
            </w:r>
            <w:proofErr w:type="gramStart"/>
            <w:r w:rsidRPr="00A92C60">
              <w:rPr>
                <w:spacing w:val="-2"/>
                <w:sz w:val="24"/>
                <w:lang w:val="ru-RU"/>
              </w:rPr>
              <w:t>коллективов;</w:t>
            </w:r>
            <w:r w:rsidRPr="00A92C60">
              <w:rPr>
                <w:sz w:val="24"/>
                <w:lang w:val="ru-RU"/>
              </w:rPr>
              <w:tab/>
            </w:r>
            <w:proofErr w:type="gramEnd"/>
            <w:r w:rsidRPr="00A92C60">
              <w:rPr>
                <w:spacing w:val="-2"/>
                <w:sz w:val="24"/>
                <w:lang w:val="ru-RU"/>
              </w:rPr>
              <w:t>постоянно действующего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школьного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 xml:space="preserve">актива, </w:t>
            </w:r>
            <w:r w:rsidRPr="00A92C60">
              <w:rPr>
                <w:sz w:val="24"/>
                <w:lang w:val="ru-RU"/>
              </w:rP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A92C60">
              <w:rPr>
                <w:sz w:val="24"/>
                <w:lang w:val="ru-RU"/>
              </w:rPr>
              <w:t>флешмобов</w:t>
            </w:r>
            <w:proofErr w:type="spellEnd"/>
            <w:r w:rsidRPr="00A92C60">
              <w:rPr>
                <w:sz w:val="24"/>
                <w:lang w:val="ru-RU"/>
              </w:rPr>
              <w:t>); творческих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советов, отвечающих за проведение тех или иных конкретных мероприятий, праздников, вечеров, акций; созданной из наиболее авторитетных</w:t>
            </w:r>
            <w:r w:rsidRPr="00A92C60">
              <w:rPr>
                <w:spacing w:val="23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старшеклассников</w:t>
            </w:r>
            <w:r w:rsidRPr="00A92C6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группы</w:t>
            </w:r>
            <w:r w:rsidRPr="00A92C6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pacing w:val="-5"/>
                <w:sz w:val="24"/>
                <w:lang w:val="ru-RU"/>
              </w:rPr>
              <w:t>по</w:t>
            </w:r>
          </w:p>
          <w:p w:rsidR="006B5C34" w:rsidRPr="00A92C60" w:rsidRDefault="006B5C34" w:rsidP="0089650E">
            <w:pPr>
              <w:pStyle w:val="TableParagraph"/>
              <w:spacing w:line="270" w:lineRule="atLeast"/>
              <w:ind w:left="3" w:right="1"/>
              <w:jc w:val="both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урегулированию конфликтных ситуаций в школе и т.п.</w:t>
            </w:r>
          </w:p>
          <w:p w:rsidR="006B5C34" w:rsidRPr="00A92C60" w:rsidRDefault="006B5C34" w:rsidP="0089650E">
            <w:pPr>
              <w:pStyle w:val="TableParagraph"/>
              <w:spacing w:line="259" w:lineRule="exact"/>
              <w:ind w:left="3"/>
              <w:rPr>
                <w:sz w:val="24"/>
                <w:lang w:val="ru-RU"/>
              </w:rPr>
            </w:pPr>
          </w:p>
        </w:tc>
      </w:tr>
    </w:tbl>
    <w:p w:rsidR="006B5C34" w:rsidRDefault="006B5C34" w:rsidP="006B5C34">
      <w:pPr>
        <w:spacing w:line="259" w:lineRule="exact"/>
        <w:rPr>
          <w:sz w:val="24"/>
        </w:rPr>
        <w:sectPr w:rsidR="006B5C34">
          <w:type w:val="continuous"/>
          <w:pgSz w:w="11900" w:h="16820"/>
          <w:pgMar w:top="1120" w:right="380" w:bottom="920" w:left="1580" w:header="0" w:footer="732" w:gutter="0"/>
          <w:cols w:space="720"/>
        </w:sectPr>
      </w:pPr>
    </w:p>
    <w:p w:rsidR="006B5C34" w:rsidRPr="00365B48" w:rsidRDefault="006B5C34" w:rsidP="006B5C34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Цель</w:t>
      </w:r>
      <w:r w:rsidRPr="00365B48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</w:t>
      </w:r>
      <w:r w:rsidRPr="00365B48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идеи</w:t>
      </w:r>
      <w:r w:rsidRPr="00365B48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внеурочной</w:t>
      </w:r>
      <w:r w:rsidRPr="00365B48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65B4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Цели внеурочной деятельности: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достижения обучающимися необходимого для жизни в обществе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социального опыта и формирования принимаемой обществом системы ценностей;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воспитывающей среды, обеспечивающей активизацию социальных,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интеллектуальных интересов</w:t>
      </w:r>
      <w:proofErr w:type="gramEnd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 в свободное время, развитие здоровой, творчески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многогранного развития и социализации каждого обучающегося в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свободное от </w:t>
      </w:r>
      <w:proofErr w:type="spellStart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учѐбы</w:t>
      </w:r>
      <w:proofErr w:type="spellEnd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время.</w:t>
      </w:r>
    </w:p>
    <w:p w:rsidR="006B5C34" w:rsidRPr="005104FB" w:rsidRDefault="006B5C34" w:rsidP="006B5C34">
      <w:pPr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5104F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Ведущими идеями плана внеурочной деятельности </w:t>
      </w:r>
      <w:r w:rsidR="00AA230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МАОУ «СОШ №3» являются</w:t>
      </w:r>
      <w:r w:rsidRPr="005104F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:</w:t>
      </w:r>
    </w:p>
    <w:p w:rsidR="006B5C34" w:rsidRPr="005104FB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достижения обучающимися уровня образованности, соответствующего их личностному потенциалу;</w:t>
      </w:r>
    </w:p>
    <w:p w:rsidR="006B5C34" w:rsidRPr="005104FB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>ориентация на достижение учениками социальной зрелости;</w:t>
      </w:r>
    </w:p>
    <w:p w:rsidR="006B5C34" w:rsidRPr="005104FB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 образовательных потребностей учащихся и их родителей. При этом решаются</w:t>
      </w:r>
      <w:r w:rsidRPr="005104F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5104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следующие основные педагогические задачи: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365B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Обучающие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познавательного интереса, включение учащихся в разностороннюю деятельность.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Углубление содержания, форм и методов занятости учащихся в свободное от учёбы время.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Приобретение определенных знаний, умений по видам деятельности, предусмотренных данной программой.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 w:rsidRPr="00365B4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преобразования в условиях решения жизненных задач.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365B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Воспитательные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навыков позитивного коммуникативного общения.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 позитивного</w:t>
      </w:r>
      <w:proofErr w:type="gramEnd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Воспитание нравственных и эстетических чувств, эмоционально-ценностного позитивного </w:t>
      </w:r>
      <w:r w:rsidRPr="00365B4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 </w:t>
      </w: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 к себе и окружающим, интереса к учению.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гражданственности, патриотизма, уважения к правам, свободам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обязанностям человека; 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нравственных чувств и этического сознания; воспитание трудолюбия, творческого отношения к учению, труду, жизни; 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 к природе, окружающей среде (экологическое воспитание);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365B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Развивающие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личностных свойств: самостоятельности, ответственности, активности.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личности школьника, его творческих способностей.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потребности в самопознании.</w:t>
      </w:r>
    </w:p>
    <w:p w:rsidR="006B5C34" w:rsidRDefault="006B5C34" w:rsidP="006B5C34">
      <w:pPr>
        <w:pStyle w:val="a8"/>
        <w:spacing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:rsidR="00AA2309" w:rsidRDefault="00AA2309" w:rsidP="006B5C34">
      <w:pPr>
        <w:pStyle w:val="a8"/>
        <w:spacing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:rsidR="006B5C34" w:rsidRDefault="006B5C34" w:rsidP="006B5C34">
      <w:pPr>
        <w:pStyle w:val="a8"/>
        <w:spacing w:after="0"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lastRenderedPageBreak/>
        <w:t>Формы</w:t>
      </w:r>
      <w:r w:rsidRPr="005104FB">
        <w:rPr>
          <w:rFonts w:eastAsia="Times New Roman"/>
          <w:lang w:eastAsia="en-US"/>
        </w:rPr>
        <w:t xml:space="preserve"> </w:t>
      </w:r>
      <w:r w:rsidRPr="00117DC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внеурочной деятельности:</w:t>
      </w:r>
    </w:p>
    <w:p w:rsidR="006B5C34" w:rsidRPr="002C67EF" w:rsidRDefault="006B5C34" w:rsidP="006B5C34">
      <w:pPr>
        <w:pStyle w:val="a8"/>
        <w:spacing w:after="0" w:line="271" w:lineRule="exact"/>
        <w:ind w:firstLine="708"/>
        <w:jc w:val="both"/>
        <w:rPr>
          <w:rFonts w:eastAsia="Times New Roman"/>
          <w:lang w:eastAsia="en-US"/>
        </w:rPr>
      </w:pPr>
      <w:r w:rsidRPr="002C67EF">
        <w:rPr>
          <w:rFonts w:ascii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обучающихся.</w:t>
      </w:r>
    </w:p>
    <w:p w:rsidR="006B5C34" w:rsidRPr="005104FB" w:rsidRDefault="006B5C34" w:rsidP="006B5C34">
      <w:pPr>
        <w:pStyle w:val="a8"/>
        <w:spacing w:after="0" w:line="271" w:lineRule="exact"/>
        <w:rPr>
          <w:rFonts w:ascii="Times New Roman" w:eastAsia="Times New Roman" w:hAnsi="Times New Roman" w:cs="Times New Roman"/>
          <w:lang w:eastAsia="en-US"/>
        </w:rPr>
      </w:pPr>
      <w:r w:rsidRPr="005104FB">
        <w:rPr>
          <w:rFonts w:ascii="Times New Roman" w:eastAsia="Times New Roman" w:hAnsi="Times New Roman" w:cs="Times New Roman"/>
          <w:lang w:eastAsia="en-US"/>
        </w:rPr>
        <w:t>Внеурочная</w:t>
      </w:r>
      <w:r w:rsidRPr="005104FB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деятельность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может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быть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организована</w:t>
      </w:r>
      <w:r w:rsidRPr="005104FB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в</w:t>
      </w:r>
      <w:r w:rsidRPr="005104FB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 xml:space="preserve">следующих 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>формах: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экскурсии,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посещения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музеев,</w:t>
      </w:r>
      <w:r w:rsidRPr="005104FB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театров,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кинотеатров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деятельность</w:t>
      </w:r>
      <w:r w:rsidRPr="005104FB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ученических</w:t>
      </w:r>
      <w:r w:rsidRPr="005104FB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сообществ,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клубы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интересам,</w:t>
      </w:r>
    </w:p>
    <w:p w:rsidR="006B5C34" w:rsidRPr="005104FB" w:rsidRDefault="006B5C34" w:rsidP="006B5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04FB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-</w:t>
      </w:r>
      <w:r w:rsidRPr="005104F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встречи,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реализация</w:t>
      </w:r>
      <w:r w:rsidRPr="005104FB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проектов,</w:t>
      </w: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исследовательские работы</w:t>
      </w:r>
    </w:p>
    <w:p w:rsidR="006B5C34" w:rsidRPr="002C67EF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походы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5104FB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4"/>
          <w:sz w:val="24"/>
          <w:lang w:eastAsia="en-US"/>
        </w:rPr>
        <w:t>т.п.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eastAsia="en-US"/>
        </w:rPr>
        <w:t>деловые игры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подвижных игр, «Весёлых стартов», «Дней здоровья», </w:t>
      </w:r>
      <w:proofErr w:type="spellStart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внутришкольных</w:t>
      </w:r>
      <w:proofErr w:type="spellEnd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спортивных соревнований;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бесед по охране здоровья;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кружков, секций;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предметных недель;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нкурсов, олимпиад, конференций,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участие в вахте памяти; 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социально-направленных акциях;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показательных выступлений;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03C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проведение тематических классных часов; 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встречи с ветеранами ВОВ и труда, с сотрудниками полиции, «Уроки мужества»;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встреча с интересными людьми;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проектов к урокам.</w:t>
      </w:r>
    </w:p>
    <w:p w:rsidR="006B5C34" w:rsidRPr="000846D6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конкурсов, олимпиад, КТД и </w:t>
      </w:r>
      <w:r w:rsidRPr="000846D6">
        <w:rPr>
          <w:rFonts w:ascii="Times New Roman" w:hAnsi="Times New Roman" w:cs="Times New Roman"/>
          <w:color w:val="000000"/>
          <w:sz w:val="24"/>
          <w:szCs w:val="24"/>
        </w:rPr>
        <w:t>др.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b/>
          <w:bCs/>
          <w:color w:val="auto"/>
        </w:rPr>
        <w:t xml:space="preserve">Режим </w:t>
      </w:r>
      <w:r>
        <w:rPr>
          <w:b/>
          <w:bCs/>
          <w:color w:val="auto"/>
        </w:rPr>
        <w:t>внеурочной деятельности</w:t>
      </w:r>
    </w:p>
    <w:p w:rsidR="006B5C34" w:rsidRDefault="006B5C34" w:rsidP="006B5C34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503000">
        <w:rPr>
          <w:rFonts w:ascii="Times New Roman" w:hAnsi="Times New Roman"/>
          <w:sz w:val="24"/>
          <w:szCs w:val="24"/>
        </w:rPr>
        <w:t>В 202</w:t>
      </w:r>
      <w:r w:rsidR="00267FE4">
        <w:rPr>
          <w:rFonts w:ascii="Times New Roman" w:hAnsi="Times New Roman"/>
          <w:sz w:val="24"/>
          <w:szCs w:val="24"/>
        </w:rPr>
        <w:t>5</w:t>
      </w:r>
      <w:r w:rsidRPr="00503000">
        <w:rPr>
          <w:rFonts w:ascii="Times New Roman" w:hAnsi="Times New Roman"/>
          <w:sz w:val="24"/>
          <w:szCs w:val="24"/>
        </w:rPr>
        <w:t>-202</w:t>
      </w:r>
      <w:r w:rsidR="00267FE4">
        <w:rPr>
          <w:rFonts w:ascii="Times New Roman" w:hAnsi="Times New Roman"/>
          <w:sz w:val="24"/>
          <w:szCs w:val="24"/>
        </w:rPr>
        <w:t>6</w:t>
      </w:r>
      <w:r w:rsidRPr="00503000">
        <w:rPr>
          <w:rFonts w:ascii="Times New Roman" w:hAnsi="Times New Roman"/>
          <w:sz w:val="24"/>
          <w:szCs w:val="24"/>
        </w:rPr>
        <w:t xml:space="preserve"> учебном году внеурочная деятельность реализуется в 1-4, 5-9, 10-</w:t>
      </w:r>
      <w:proofErr w:type="gramStart"/>
      <w:r w:rsidRPr="00503000">
        <w:rPr>
          <w:rFonts w:ascii="Times New Roman" w:hAnsi="Times New Roman"/>
          <w:sz w:val="24"/>
          <w:szCs w:val="24"/>
        </w:rPr>
        <w:t>11  классах</w:t>
      </w:r>
      <w:proofErr w:type="gramEnd"/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</w:t>
      </w:r>
      <w:r w:rsidRPr="00503000">
        <w:rPr>
          <w:rFonts w:ascii="Times New Roman" w:hAnsi="Times New Roman"/>
          <w:sz w:val="24"/>
          <w:szCs w:val="24"/>
        </w:rPr>
        <w:t xml:space="preserve"> с требованиями обновленного ФГОС 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bCs/>
          <w:color w:val="auto"/>
        </w:rPr>
        <w:t xml:space="preserve">Школа </w:t>
      </w:r>
      <w:r w:rsidRPr="000C76B6">
        <w:rPr>
          <w:color w:val="auto"/>
        </w:rPr>
        <w:t xml:space="preserve">функционирует по </w:t>
      </w:r>
      <w:r w:rsidR="00AA2309">
        <w:rPr>
          <w:color w:val="auto"/>
        </w:rPr>
        <w:t xml:space="preserve">пятидневной </w:t>
      </w:r>
      <w:r w:rsidRPr="000C76B6">
        <w:rPr>
          <w:color w:val="auto"/>
        </w:rPr>
        <w:t>нед</w:t>
      </w:r>
      <w:r w:rsidR="00AA2309">
        <w:rPr>
          <w:color w:val="auto"/>
        </w:rPr>
        <w:t>ельной нагрузке</w:t>
      </w:r>
      <w:r w:rsidRPr="000C76B6">
        <w:rPr>
          <w:color w:val="auto"/>
        </w:rPr>
        <w:t xml:space="preserve">: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</w:t>
      </w:r>
      <w:r w:rsidRPr="000C76B6">
        <w:rPr>
          <w:color w:val="auto"/>
        </w:rPr>
        <w:t xml:space="preserve"> соответствии с учебным планом устанавливается следующая продолжительность учебного года: </w:t>
      </w:r>
    </w:p>
    <w:p w:rsidR="006B5C34" w:rsidRPr="000C76B6" w:rsidRDefault="006B5C34" w:rsidP="006B5C34">
      <w:pPr>
        <w:pStyle w:val="Default"/>
        <w:jc w:val="both"/>
        <w:rPr>
          <w:color w:val="auto"/>
        </w:rPr>
      </w:pPr>
      <w:r w:rsidRPr="000C76B6">
        <w:rPr>
          <w:color w:val="auto"/>
        </w:rPr>
        <w:t>- I класс – 33 учебные недели. Учебный год начинаетс</w:t>
      </w:r>
      <w:r w:rsidR="002D669F">
        <w:rPr>
          <w:color w:val="auto"/>
        </w:rPr>
        <w:t xml:space="preserve">я с 1 сентября, заканчивается </w:t>
      </w:r>
      <w:proofErr w:type="gramStart"/>
      <w:r w:rsidR="002D669F">
        <w:rPr>
          <w:color w:val="auto"/>
        </w:rPr>
        <w:t>22</w:t>
      </w:r>
      <w:r w:rsidRPr="000C76B6">
        <w:rPr>
          <w:color w:val="auto"/>
        </w:rPr>
        <w:t xml:space="preserve">  мая</w:t>
      </w:r>
      <w:proofErr w:type="gramEnd"/>
      <w:r w:rsidRPr="000C76B6">
        <w:rPr>
          <w:color w:val="auto"/>
        </w:rPr>
        <w:t>.</w:t>
      </w:r>
    </w:p>
    <w:p w:rsidR="006B5C34" w:rsidRPr="000C76B6" w:rsidRDefault="006B5C34" w:rsidP="006B5C34">
      <w:pPr>
        <w:pStyle w:val="Default"/>
        <w:jc w:val="both"/>
        <w:rPr>
          <w:color w:val="auto"/>
        </w:rPr>
      </w:pPr>
      <w:r>
        <w:rPr>
          <w:color w:val="auto"/>
        </w:rPr>
        <w:t>- II-</w:t>
      </w:r>
      <w:r>
        <w:rPr>
          <w:color w:val="auto"/>
          <w:lang w:val="en-US"/>
        </w:rPr>
        <w:t>X</w:t>
      </w:r>
      <w:r w:rsidRPr="000846D6">
        <w:rPr>
          <w:color w:val="auto"/>
        </w:rPr>
        <w:t>1</w:t>
      </w:r>
      <w:r w:rsidRPr="000C76B6">
        <w:rPr>
          <w:color w:val="auto"/>
        </w:rPr>
        <w:t xml:space="preserve"> классы – не менее 34 учебных не</w:t>
      </w:r>
      <w:r w:rsidR="002D669F">
        <w:rPr>
          <w:color w:val="auto"/>
        </w:rPr>
        <w:t xml:space="preserve">дель. Учебный год начинается с 1 </w:t>
      </w:r>
      <w:r w:rsidRPr="000C76B6">
        <w:rPr>
          <w:color w:val="auto"/>
        </w:rPr>
        <w:t xml:space="preserve">сентября, заканчивается </w:t>
      </w:r>
      <w:r w:rsidR="00E17B80">
        <w:rPr>
          <w:color w:val="auto"/>
        </w:rPr>
        <w:t xml:space="preserve">29 </w:t>
      </w:r>
      <w:r w:rsidRPr="000C76B6">
        <w:rPr>
          <w:color w:val="auto"/>
        </w:rPr>
        <w:t xml:space="preserve">мая. </w:t>
      </w:r>
    </w:p>
    <w:p w:rsidR="006B5C34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Продолжительность внеурочной деятельности учебной недели - максимальная учебная нагрузка учащихся, предусмотренная учебными планами, осуществляется в соответствии с учебным планом и расписанием занятий в количестве до 10 часов в неделю. </w:t>
      </w:r>
    </w:p>
    <w:p w:rsidR="006B5C34" w:rsidRPr="00C72E75" w:rsidRDefault="006B5C34" w:rsidP="006B5C34">
      <w:pPr>
        <w:pStyle w:val="Default"/>
        <w:ind w:firstLine="708"/>
        <w:jc w:val="both"/>
        <w:rPr>
          <w:rFonts w:eastAsia="Times New Roman"/>
          <w:iCs/>
          <w:color w:val="181818"/>
          <w:szCs w:val="32"/>
        </w:rPr>
      </w:pPr>
      <w:r w:rsidRPr="00AB378F">
        <w:rPr>
          <w:color w:val="auto"/>
        </w:rPr>
        <w:t xml:space="preserve">В соответствии с требованиями обновленных ФГОС образовательная организация обеспечивает проведение занятий </w:t>
      </w:r>
      <w:r>
        <w:rPr>
          <w:color w:val="auto"/>
        </w:rPr>
        <w:t xml:space="preserve">по внеурочной деятельности </w:t>
      </w:r>
      <w:r w:rsidRPr="00AB378F">
        <w:rPr>
          <w:color w:val="auto"/>
        </w:rPr>
        <w:t>на уровн</w:t>
      </w:r>
      <w:r>
        <w:rPr>
          <w:color w:val="auto"/>
        </w:rPr>
        <w:t>е НОО</w:t>
      </w:r>
      <w:r w:rsidRPr="00666FB5">
        <w:rPr>
          <w:color w:val="auto"/>
        </w:rPr>
        <w:t xml:space="preserve"> </w:t>
      </w:r>
      <w:r w:rsidRPr="00AB378F">
        <w:rPr>
          <w:color w:val="auto"/>
        </w:rPr>
        <w:t>до 1320 часов</w:t>
      </w:r>
      <w:r>
        <w:rPr>
          <w:color w:val="auto"/>
        </w:rPr>
        <w:t>, ООО</w:t>
      </w:r>
      <w:r>
        <w:rPr>
          <w:rFonts w:eastAsia="Times New Roman"/>
          <w:iCs/>
          <w:color w:val="181818"/>
          <w:szCs w:val="32"/>
        </w:rPr>
        <w:t xml:space="preserve"> – до 1750 часов, СОО</w:t>
      </w:r>
      <w:r w:rsidRPr="00666FB5">
        <w:rPr>
          <w:rFonts w:eastAsia="Times New Roman"/>
          <w:iCs/>
          <w:color w:val="181818"/>
          <w:szCs w:val="32"/>
        </w:rPr>
        <w:t xml:space="preserve"> – до 700 часов.</w:t>
      </w:r>
      <w:r w:rsidRPr="00C72E75">
        <w:rPr>
          <w:rFonts w:eastAsia="Calibri"/>
          <w:lang w:eastAsia="en-US"/>
        </w:rPr>
        <w:t xml:space="preserve"> </w:t>
      </w:r>
      <w:r w:rsidRPr="00C72E75">
        <w:rPr>
          <w:rFonts w:eastAsia="Times New Roman"/>
          <w:iCs/>
          <w:color w:val="181818"/>
          <w:szCs w:val="32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поездках, экскурсиях и т. д.).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</w:t>
      </w:r>
      <w:proofErr w:type="gramStart"/>
      <w:r w:rsidRPr="000C76B6">
        <w:rPr>
          <w:color w:val="auto"/>
        </w:rPr>
        <w:t>обучающихся  справок</w:t>
      </w:r>
      <w:proofErr w:type="gramEnd"/>
      <w:r w:rsidRPr="000C76B6">
        <w:rPr>
          <w:color w:val="auto"/>
        </w:rPr>
        <w:t xml:space="preserve">  указанных организаций.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Внеурочная деятельность организуется во второй половине дня не менее, чем через 30 минут после окончания учебной деятельности.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lastRenderedPageBreak/>
        <w:t xml:space="preserve"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 </w:t>
      </w:r>
    </w:p>
    <w:p w:rsidR="006B5C34" w:rsidRDefault="006B5C34" w:rsidP="00E3213F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76B6">
        <w:t xml:space="preserve">Продолжительность занятия внеурочной деятельности во </w:t>
      </w:r>
      <w:r>
        <w:t>II-</w:t>
      </w:r>
      <w:r>
        <w:rPr>
          <w:lang w:val="en-US"/>
        </w:rPr>
        <w:t>X</w:t>
      </w:r>
      <w:r w:rsidRPr="000846D6">
        <w:t>1</w:t>
      </w:r>
      <w:r w:rsidRPr="000C76B6">
        <w:t xml:space="preserve"> классах составляет 35-45 минут. В первом классе с целью реализации «ступенчатого» метода постепенного наращивания учебной нагрузки, в соответствии с СП 2.4.3648-20 «Санитарно-эпидемиологические требования к организациям воспитания и обучения, отдыха и оздоровления детей и молодежи»  от 28.09.2020 №28. Продолжительность занятия для обучающихся 1 класса составляет 30-35 минут – 1 и 2 четверти, 3, 4 учебные четверти – по 40 минут. </w:t>
      </w:r>
    </w:p>
    <w:p w:rsidR="006B5C34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>Минимальное количество наполняемости в группе при проведении занятий внеурочной деятельности составляет от 5 человек.</w:t>
      </w:r>
    </w:p>
    <w:p w:rsidR="006B5C34" w:rsidRDefault="006B5C34" w:rsidP="006B5C34">
      <w:pPr>
        <w:pStyle w:val="Default"/>
        <w:jc w:val="both"/>
        <w:rPr>
          <w:color w:val="auto"/>
        </w:rPr>
      </w:pPr>
      <w:r w:rsidRPr="000C76B6">
        <w:rPr>
          <w:color w:val="auto"/>
        </w:rPr>
        <w:t xml:space="preserve"> </w:t>
      </w:r>
      <w:r>
        <w:rPr>
          <w:color w:val="auto"/>
        </w:rPr>
        <w:tab/>
      </w:r>
      <w:r w:rsidRPr="00AB378F">
        <w:rPr>
          <w:color w:val="auto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6B5C34" w:rsidRPr="000471C1" w:rsidRDefault="006B5C34" w:rsidP="006B5C34">
      <w:pPr>
        <w:pStyle w:val="Default"/>
        <w:ind w:firstLine="708"/>
        <w:jc w:val="both"/>
        <w:rPr>
          <w:color w:val="auto"/>
        </w:rPr>
      </w:pPr>
      <w:r w:rsidRPr="000471C1">
        <w:rPr>
          <w:color w:val="auto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6B5C34" w:rsidRPr="002C67EF" w:rsidRDefault="006B5C34" w:rsidP="006B5C3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часов внеурочной деятельности осуществляется за счет оптимизации внутренних  ресурсов учреждения или  за</w:t>
      </w:r>
      <w:r w:rsidRPr="002C67E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счет</w:t>
      </w:r>
      <w:r w:rsidRPr="002C67E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бюджетного</w:t>
      </w:r>
      <w:r w:rsidRPr="002C67E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финансирования и привлечения дополнительного образования (за </w:t>
      </w:r>
      <w:proofErr w:type="spellStart"/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счѐт</w:t>
      </w:r>
      <w:proofErr w:type="spellEnd"/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привлечения специалистов </w:t>
      </w:r>
      <w:r w:rsidR="00F72F06">
        <w:rPr>
          <w:rFonts w:ascii="Times New Roman" w:eastAsia="Calibri" w:hAnsi="Times New Roman" w:cs="Times New Roman"/>
          <w:lang w:eastAsia="en-US"/>
        </w:rPr>
        <w:t xml:space="preserve">ЦКС ДК «Горняк», Библиотека №9, </w:t>
      </w:r>
      <w:proofErr w:type="spellStart"/>
      <w:r w:rsidR="00F72F06">
        <w:rPr>
          <w:rFonts w:ascii="Times New Roman" w:eastAsia="Calibri" w:hAnsi="Times New Roman" w:cs="Times New Roman"/>
          <w:lang w:eastAsia="en-US"/>
        </w:rPr>
        <w:t>Краснотурьинский</w:t>
      </w:r>
      <w:proofErr w:type="spellEnd"/>
      <w:r w:rsidR="00F72F06">
        <w:rPr>
          <w:rFonts w:ascii="Times New Roman" w:eastAsia="Calibri" w:hAnsi="Times New Roman" w:cs="Times New Roman"/>
          <w:lang w:eastAsia="en-US"/>
        </w:rPr>
        <w:t xml:space="preserve"> краеведческий музей</w:t>
      </w:r>
      <w:r w:rsidRPr="002C67EF">
        <w:rPr>
          <w:rFonts w:ascii="Times New Roman" w:eastAsia="Calibri" w:hAnsi="Times New Roman" w:cs="Times New Roman"/>
          <w:lang w:eastAsia="en-US"/>
        </w:rPr>
        <w:t>)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сотрудничество с Пожарной охраной, сотрудничество с ГИБДД в рамках профилактической работы по безопасности движения, Сотрудничество с КДН и ОВД в рамках профилактической работы по правонарушениям,  а также через реализацию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рограммы воспитания</w:t>
      </w:r>
      <w:r w:rsidR="00F72F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МАОУ «СОШ№3»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воспитательных планов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педагога-организатора, педагога-библиотекаря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рабочих программ  по предметам педагогов школы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</w:p>
    <w:p w:rsidR="006B5C34" w:rsidRPr="00154A3D" w:rsidRDefault="006B5C34" w:rsidP="006B5C34">
      <w:pPr>
        <w:pStyle w:val="a7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bookmark7"/>
      <w:bookmarkEnd w:id="0"/>
      <w:r w:rsidRPr="00154A3D">
        <w:rPr>
          <w:rFonts w:ascii="Times New Roman" w:eastAsia="Times New Roman" w:hAnsi="Times New Roman"/>
          <w:b/>
          <w:sz w:val="24"/>
          <w:szCs w:val="24"/>
        </w:rPr>
        <w:t>Отличительные особенности программы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 w:rsidRPr="00C84E60"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6B5C34" w:rsidRPr="00F72F06" w:rsidRDefault="006B5C34" w:rsidP="00F72F06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целенаправленность  и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последовательность деятельности (от простого к  сложному).</w:t>
      </w:r>
    </w:p>
    <w:p w:rsidR="006B5C34" w:rsidRDefault="006B5C34" w:rsidP="006B5C34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воспитания</w:t>
      </w:r>
    </w:p>
    <w:p w:rsidR="006B5C34" w:rsidRDefault="006B5C34" w:rsidP="006B5C34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гражданское воспитание</w:t>
      </w:r>
      <w:r>
        <w:rPr>
          <w:rFonts w:ascii="Times New Roman" w:hAnsi="Times New Roman"/>
          <w:sz w:val="24"/>
          <w:szCs w:val="24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</w:t>
      </w:r>
      <w:r>
        <w:rPr>
          <w:rFonts w:ascii="Times New Roman" w:hAnsi="Times New Roman"/>
          <w:sz w:val="24"/>
          <w:szCs w:val="24"/>
        </w:rPr>
        <w:lastRenderedPageBreak/>
        <w:t>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sz w:val="24"/>
          <w:szCs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>
        <w:rPr>
          <w:rFonts w:ascii="Times New Roman" w:hAnsi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/>
          <w:sz w:val="24"/>
          <w:szCs w:val="24"/>
        </w:rP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/>
          <w:sz w:val="24"/>
          <w:szCs w:val="24"/>
        </w:rPr>
        <w:t xml:space="preserve">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B5C34" w:rsidRPr="00F72F06" w:rsidRDefault="006B5C34" w:rsidP="00F72F06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Pr="00117DCF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7D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Ожидаемые</w:t>
      </w:r>
      <w:r w:rsidRPr="00117DCF">
        <w:rPr>
          <w:rFonts w:ascii="Times New Roman" w:eastAsia="Calibri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Личностные:</w:t>
      </w:r>
    </w:p>
    <w:p w:rsidR="006B5C34" w:rsidRPr="00117DCF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готовность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саморазвитию;</w:t>
      </w:r>
    </w:p>
    <w:p w:rsidR="006B5C34" w:rsidRPr="00117DCF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мотивации к познанию, ценностно-смысловые установки,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отражающие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индивидуально-личностные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позиции,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компетенции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личностных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качеств;</w:t>
      </w:r>
    </w:p>
    <w:p w:rsidR="006B5C34" w:rsidRPr="00117DCF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основ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гражданской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идентичности.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Предметные:</w:t>
      </w:r>
    </w:p>
    <w:p w:rsidR="006B5C34" w:rsidRPr="00117DCF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получение</w:t>
      </w:r>
      <w:r w:rsidRPr="00117DC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нового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знания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опыта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Pr="00117DC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применения.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B5C34" w:rsidRPr="00117DCF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освоение</w:t>
      </w:r>
      <w:r w:rsidRPr="00117DC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универсальных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r w:rsidRPr="00117DC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действий;</w:t>
      </w:r>
    </w:p>
    <w:p w:rsidR="006B5C34" w:rsidRPr="00117DCF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</w:t>
      </w:r>
      <w:r w:rsidRPr="00117DC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ключевыми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компетенциями.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Воспитательный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</w:t>
      </w:r>
      <w:r w:rsidRPr="00117DCF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непосредственное</w:t>
      </w:r>
      <w:r w:rsidRPr="00117DCF">
        <w:rPr>
          <w:rFonts w:ascii="Times New Roman" w:eastAsia="Calibri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приобретение обучающегося благодаря его участию в том или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ином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виде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Воспитательный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эффект</w:t>
      </w:r>
      <w:r w:rsidRPr="00117DCF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влияние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(последствие)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того или иного духовно-нравственного приобретения на процесс развития личности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Все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виды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учащихся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строго ориентированы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воспитательные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Внеурочная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деятельность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способствует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тому,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школьник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действует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 общественной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жизни,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может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исследовательской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деятельности;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публичного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выступления;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самообслуживания,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самоорганизации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совместной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с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другими</w:t>
      </w:r>
      <w:r w:rsidRPr="00117DCF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детьми.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  Внедрение эффективных форм организации отдыха, оздоровления и занятости детей;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улучшение психологической и социальной комфортности в  едином  воспитательном пространстве;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Укрепление здоровья воспитанников;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творческой активности каждого ребёнка;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Снижение правонарушений среди несовершеннолетних;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Укрепление связи между семьёй и школой. 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работы с кадрами;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работы с ученическим коллективом;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-организация работы с родителями, общественными организациями, социальными партнёрами;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 мониторинг эффективности инновационных процессов.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6B5C34" w:rsidRPr="00F72F06" w:rsidRDefault="006B5C34" w:rsidP="00F72F0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Результаты обучения учащихся могут быть отслежены через участие детей в общешкольных, районных, городских, республиканских, всероссийских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мероприятиях;  участия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обучающихся, в конкурса различного уровня, в школьной научно</w:t>
      </w:r>
      <w:r w:rsidR="00F72F06">
        <w:rPr>
          <w:rFonts w:ascii="Times New Roman" w:eastAsia="Times New Roman" w:hAnsi="Times New Roman" w:cs="Times New Roman"/>
          <w:sz w:val="24"/>
          <w:szCs w:val="24"/>
          <w:lang w:eastAsia="en-US"/>
        </w:rPr>
        <w:t>-исследовательской конференции.</w:t>
      </w: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Pr="003673AD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Промежуточная аттестация обучающихся и  </w:t>
      </w:r>
      <w:r w:rsidRPr="003673AD">
        <w:rPr>
          <w:rFonts w:ascii="Times New Roman" w:eastAsia="Calibri" w:hAnsi="Times New Roman" w:cs="Times New Roman"/>
          <w:b/>
          <w:spacing w:val="-98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</w:t>
      </w:r>
      <w:r w:rsidRPr="003673AD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</w:t>
      </w:r>
      <w:r w:rsidRPr="003673AD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посещаемостью</w:t>
      </w:r>
    </w:p>
    <w:p w:rsidR="006B5C34" w:rsidRDefault="006B5C34" w:rsidP="006B5C34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673AD">
        <w:rPr>
          <w:rFonts w:ascii="Times New Roman" w:hAnsi="Times New Roman"/>
          <w:sz w:val="24"/>
          <w:szCs w:val="24"/>
        </w:rPr>
        <w:t xml:space="preserve">Промежуточная аттестация обучающихся, осваивающих программы внеурочной деятельности, </w:t>
      </w:r>
      <w:r w:rsidRPr="006B5C34">
        <w:rPr>
          <w:rFonts w:ascii="Times New Roman" w:hAnsi="Times New Roman"/>
          <w:sz w:val="24"/>
          <w:szCs w:val="24"/>
        </w:rPr>
        <w:t xml:space="preserve">проводится в зачетной системе. 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Результаты обучения учащихся могут быть отслежены через участие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конкурса различного уровня, </w:t>
      </w:r>
      <w:r>
        <w:rPr>
          <w:rFonts w:ascii="Times New Roman" w:eastAsia="Times New Roman" w:hAnsi="Times New Roman"/>
          <w:sz w:val="24"/>
          <w:szCs w:val="24"/>
        </w:rPr>
        <w:t>на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школьн</w:t>
      </w:r>
      <w:r>
        <w:rPr>
          <w:rFonts w:ascii="Times New Roman" w:eastAsia="Times New Roman" w:hAnsi="Times New Roman"/>
          <w:sz w:val="24"/>
          <w:szCs w:val="24"/>
        </w:rPr>
        <w:t xml:space="preserve">ых </w:t>
      </w:r>
      <w:r w:rsidRPr="00C84E60">
        <w:rPr>
          <w:rFonts w:ascii="Times New Roman" w:eastAsia="Times New Roman" w:hAnsi="Times New Roman"/>
          <w:sz w:val="24"/>
          <w:szCs w:val="24"/>
        </w:rPr>
        <w:t>конференци</w:t>
      </w:r>
      <w:r>
        <w:rPr>
          <w:rFonts w:ascii="Times New Roman" w:eastAsia="Times New Roman" w:hAnsi="Times New Roman"/>
          <w:sz w:val="24"/>
          <w:szCs w:val="24"/>
        </w:rPr>
        <w:t>ях, выставках (учебные проекты, исследовательские работы, художественные выставки).</w:t>
      </w:r>
    </w:p>
    <w:p w:rsidR="006B5C34" w:rsidRPr="003673AD" w:rsidRDefault="006B5C34" w:rsidP="006B5C34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преподавателем,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ведущим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курс. 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Данный план внеурочной деят</w:t>
      </w:r>
      <w:r w:rsidR="002D669F">
        <w:rPr>
          <w:rFonts w:ascii="Times New Roman" w:eastAsia="Calibri" w:hAnsi="Times New Roman" w:cs="Times New Roman"/>
          <w:sz w:val="24"/>
          <w:szCs w:val="24"/>
          <w:lang w:eastAsia="en-US"/>
        </w:rPr>
        <w:t>ельности вступает в действие с 1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сентяб</w:t>
      </w:r>
      <w:r w:rsidR="002D669F">
        <w:rPr>
          <w:rFonts w:ascii="Times New Roman" w:eastAsia="Calibri" w:hAnsi="Times New Roman" w:cs="Times New Roman"/>
          <w:sz w:val="24"/>
          <w:szCs w:val="24"/>
          <w:lang w:eastAsia="en-US"/>
        </w:rPr>
        <w:t>ря 2025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 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3673AD"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НОО, ООО, СОО</w:t>
      </w:r>
      <w:r w:rsidRPr="003673AD">
        <w:rPr>
          <w:rFonts w:ascii="Times New Roman" w:hAnsi="Times New Roman" w:cs="Times New Roman"/>
          <w:sz w:val="24"/>
          <w:szCs w:val="24"/>
        </w:rPr>
        <w:t xml:space="preserve"> на 202</w:t>
      </w:r>
      <w:r w:rsidR="002D669F">
        <w:rPr>
          <w:rFonts w:ascii="Times New Roman" w:hAnsi="Times New Roman" w:cs="Times New Roman"/>
          <w:sz w:val="24"/>
          <w:szCs w:val="24"/>
        </w:rPr>
        <w:t>5/2026</w:t>
      </w:r>
      <w:r w:rsidRPr="003673AD">
        <w:rPr>
          <w:rFonts w:ascii="Times New Roman" w:hAnsi="Times New Roman" w:cs="Times New Roman"/>
          <w:sz w:val="24"/>
          <w:szCs w:val="24"/>
        </w:rPr>
        <w:t xml:space="preserve"> учебный год принят с учетом мнения совета обучающихся, совета родителей.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могут быть учтены в форме защиты проектной работы, выполнения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норматива,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индивидуальной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коллективной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работы,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выполненной работе и т.п., в соответствии с рабочей программой учителя и с учетом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особенностей реализуемой программы.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Учет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занятости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 дополнительного образования детей (спортивных школах, музыкальных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школах</w:t>
      </w:r>
      <w:r w:rsidRPr="003673A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 др.</w:t>
      </w:r>
      <w:r w:rsidRPr="003673A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организациях) осуществляется</w:t>
      </w:r>
      <w:r w:rsidRPr="003673A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</w:t>
      </w:r>
      <w:r w:rsidRPr="003673A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руководителем.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b/>
          <w:bCs/>
          <w:color w:val="auto"/>
        </w:rPr>
        <w:t>Обеспечение плана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План внеурочной деятельности реализуется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директором школы. </w:t>
      </w:r>
    </w:p>
    <w:p w:rsidR="006B5C34" w:rsidRDefault="006B5C34" w:rsidP="00F72F06">
      <w:pPr>
        <w:rPr>
          <w:rFonts w:ascii="Times New Roman" w:hAnsi="Times New Roman"/>
          <w:color w:val="FF0000"/>
          <w:sz w:val="24"/>
          <w:szCs w:val="24"/>
        </w:rPr>
      </w:pPr>
    </w:p>
    <w:p w:rsidR="006B5C34" w:rsidRPr="003673AD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70"/>
      <w:bookmarkStart w:id="2" w:name="OLE_LINK71"/>
      <w:bookmarkStart w:id="3" w:name="OLE_LINK72"/>
      <w:bookmarkStart w:id="4" w:name="OLE_LINK73"/>
      <w:r w:rsidRPr="000C76B6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ОБРАЗОВАНИЕ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B5C34" w:rsidRPr="000C76B6" w:rsidRDefault="00267FE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6B5C34"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B5C34"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2"/>
        <w:gridCol w:w="1957"/>
        <w:gridCol w:w="992"/>
        <w:gridCol w:w="851"/>
        <w:gridCol w:w="709"/>
        <w:gridCol w:w="750"/>
        <w:gridCol w:w="809"/>
        <w:gridCol w:w="794"/>
        <w:gridCol w:w="17"/>
        <w:gridCol w:w="748"/>
        <w:gridCol w:w="793"/>
      </w:tblGrid>
      <w:tr w:rsidR="006B5C34" w:rsidRPr="000C76B6" w:rsidTr="0089650E">
        <w:tc>
          <w:tcPr>
            <w:tcW w:w="2262" w:type="dxa"/>
          </w:tcPr>
          <w:bookmarkEnd w:id="1"/>
          <w:bookmarkEnd w:id="2"/>
          <w:bookmarkEnd w:id="3"/>
          <w:bookmarkEnd w:id="4"/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957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3302" w:type="dxa"/>
            <w:gridSpan w:val="4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161" w:type="dxa"/>
            <w:gridSpan w:val="5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6B5C34" w:rsidRPr="000C76B6" w:rsidTr="0089650E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957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9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B5C34" w:rsidRPr="000C76B6" w:rsidTr="0089650E">
        <w:tc>
          <w:tcPr>
            <w:tcW w:w="10682" w:type="dxa"/>
            <w:gridSpan w:val="11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D17CF">
              <w:rPr>
                <w:rFonts w:ascii="Times New Roman" w:hAnsi="Times New Roman" w:cs="Times New Roman"/>
                <w:sz w:val="28"/>
                <w:szCs w:val="28"/>
              </w:rPr>
              <w:t>Часть, обязательная для всех обучающихся</w:t>
            </w:r>
          </w:p>
        </w:tc>
      </w:tr>
      <w:tr w:rsidR="006B5C34" w:rsidRPr="000C76B6" w:rsidTr="0089650E">
        <w:tc>
          <w:tcPr>
            <w:tcW w:w="2262" w:type="dxa"/>
          </w:tcPr>
          <w:p w:rsidR="006B5C34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просветительские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  <w:p w:rsidR="006B5C34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важном»</w:t>
            </w:r>
          </w:p>
        </w:tc>
        <w:tc>
          <w:tcPr>
            <w:tcW w:w="1957" w:type="dxa"/>
            <w:vAlign w:val="center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C34" w:rsidRPr="00BC6DBC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99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6B5C34" w:rsidRPr="000C76B6" w:rsidRDefault="00F6303B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5C34" w:rsidRPr="000C76B6" w:rsidTr="0089650E">
        <w:tc>
          <w:tcPr>
            <w:tcW w:w="2262" w:type="dxa"/>
          </w:tcPr>
          <w:p w:rsidR="006B5C34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</w:p>
          <w:p w:rsidR="006B5C34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6B5C34" w:rsidRPr="000C76B6" w:rsidRDefault="00547883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0C76B6" w:rsidTr="0089650E">
        <w:tc>
          <w:tcPr>
            <w:tcW w:w="10682" w:type="dxa"/>
            <w:gridSpan w:val="11"/>
          </w:tcPr>
          <w:p w:rsidR="006B5C34" w:rsidRPr="000C76B6" w:rsidRDefault="006B5C34" w:rsidP="0089650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8D17CF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F6303B" w:rsidRPr="000C76B6" w:rsidTr="0064372F">
        <w:trPr>
          <w:trHeight w:val="1960"/>
        </w:trPr>
        <w:tc>
          <w:tcPr>
            <w:tcW w:w="2262" w:type="dxa"/>
          </w:tcPr>
          <w:p w:rsidR="00F6303B" w:rsidRPr="000C76B6" w:rsidRDefault="00F6303B" w:rsidP="00F72F06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социокультурных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F6303B" w:rsidRDefault="001F713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Азбука православия</w:t>
            </w:r>
          </w:p>
          <w:p w:rsidR="001F713C" w:rsidRPr="000C76B6" w:rsidRDefault="001F713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F6303B" w:rsidRPr="000C76B6" w:rsidRDefault="00D70375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303B" w:rsidRPr="000C76B6" w:rsidRDefault="00D70375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303B" w:rsidRPr="000C76B6" w:rsidRDefault="00D70375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F6303B" w:rsidRPr="000C76B6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6303B" w:rsidRPr="000C76B6" w:rsidRDefault="00D70375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33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F6303B" w:rsidRPr="000C76B6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F6303B" w:rsidRPr="000C76B6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93" w:type="dxa"/>
          </w:tcPr>
          <w:p w:rsidR="00F6303B" w:rsidRPr="000C76B6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2F29EA" w:rsidRPr="000C76B6" w:rsidTr="00AA2309">
        <w:trPr>
          <w:trHeight w:val="1822"/>
        </w:trPr>
        <w:tc>
          <w:tcPr>
            <w:tcW w:w="2262" w:type="dxa"/>
            <w:vMerge w:val="restart"/>
          </w:tcPr>
          <w:p w:rsidR="002F29EA" w:rsidRPr="008D17CF" w:rsidRDefault="002F29EA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2F29EA" w:rsidRPr="000C76B6" w:rsidRDefault="002F29E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8D17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957" w:type="dxa"/>
          </w:tcPr>
          <w:p w:rsidR="002F29EA" w:rsidRPr="008D17CF" w:rsidRDefault="00D70375" w:rsidP="00D70375">
            <w:pPr>
              <w:pStyle w:val="Default"/>
              <w:jc w:val="both"/>
            </w:pPr>
            <w:r>
              <w:rPr>
                <w:bCs/>
                <w:iCs/>
                <w:sz w:val="28"/>
              </w:rPr>
              <w:t>Умелые Ручки</w:t>
            </w:r>
          </w:p>
        </w:tc>
        <w:tc>
          <w:tcPr>
            <w:tcW w:w="992" w:type="dxa"/>
          </w:tcPr>
          <w:p w:rsidR="002F29EA" w:rsidRPr="000C76B6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F29EA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29EA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2F29EA" w:rsidRPr="000C76B6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2F29EA" w:rsidRPr="000C76B6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33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2F29EA" w:rsidRPr="000C76B6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2F29EA" w:rsidRPr="000C76B6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93" w:type="dxa"/>
          </w:tcPr>
          <w:p w:rsidR="002F29EA" w:rsidRPr="000C76B6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24BFC" w:rsidRPr="000C76B6" w:rsidTr="0089650E">
        <w:trPr>
          <w:trHeight w:val="2548"/>
        </w:trPr>
        <w:tc>
          <w:tcPr>
            <w:tcW w:w="2262" w:type="dxa"/>
            <w:vMerge/>
          </w:tcPr>
          <w:p w:rsidR="00A24BFC" w:rsidRPr="008D17CF" w:rsidRDefault="00A24BFC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24BFC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BFC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24BFC" w:rsidRDefault="00DD7C3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24BFC" w:rsidRDefault="00DD7C3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24BFC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A24BFC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4BFC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A24BFC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A24BFC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</w:tc>
      </w:tr>
      <w:tr w:rsidR="006B5C34" w:rsidRPr="000C76B6" w:rsidTr="0089650E">
        <w:trPr>
          <w:trHeight w:val="480"/>
        </w:trPr>
        <w:tc>
          <w:tcPr>
            <w:tcW w:w="2262" w:type="dxa"/>
            <w:vMerge w:val="restart"/>
          </w:tcPr>
          <w:p w:rsidR="006B5C34" w:rsidRPr="008D17CF" w:rsidRDefault="006B5C34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  <w:p w:rsidR="006B5C34" w:rsidRPr="008D17CF" w:rsidRDefault="006B5C34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6B5C34" w:rsidRPr="008D17CF" w:rsidRDefault="006B5C34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6B5C34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6B5C34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B5C34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B5C34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5C34" w:rsidRPr="000C76B6" w:rsidRDefault="006B5C34" w:rsidP="00DD7C3A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0C76B6" w:rsidTr="0089650E">
        <w:trPr>
          <w:trHeight w:val="3658"/>
        </w:trPr>
        <w:tc>
          <w:tcPr>
            <w:tcW w:w="2262" w:type="dxa"/>
            <w:vMerge/>
          </w:tcPr>
          <w:p w:rsidR="006B5C34" w:rsidRPr="008D17CF" w:rsidRDefault="006B5C34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6B5C34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КТД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C34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6B5C34" w:rsidRDefault="00F249A2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6B5C34" w:rsidRDefault="00DD7C3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5C34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6B5C34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136</w:t>
            </w:r>
          </w:p>
        </w:tc>
      </w:tr>
      <w:tr w:rsidR="006B5C34" w:rsidRPr="000C76B6" w:rsidTr="0089650E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957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B5C34" w:rsidRPr="000C76B6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0C76B6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750" w:type="dxa"/>
          </w:tcPr>
          <w:p w:rsidR="006B5C34" w:rsidRPr="000C76B6" w:rsidRDefault="00F249A2" w:rsidP="00F249A2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809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0C76B6" w:rsidTr="0089650E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1957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09" w:type="dxa"/>
          </w:tcPr>
          <w:p w:rsidR="006B5C34" w:rsidRPr="000C76B6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138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6B5C34" w:rsidRPr="000C76B6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272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B5C34" w:rsidRPr="000C76B6" w:rsidRDefault="00F249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272</w:t>
            </w:r>
          </w:p>
        </w:tc>
        <w:tc>
          <w:tcPr>
            <w:tcW w:w="793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272</w:t>
            </w:r>
          </w:p>
        </w:tc>
      </w:tr>
      <w:tr w:rsidR="006B5C34" w:rsidRPr="000C76B6" w:rsidTr="0089650E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57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161" w:type="dxa"/>
            <w:gridSpan w:val="5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  <w:sz w:val="28"/>
              </w:rPr>
              <w:t>954</w:t>
            </w:r>
          </w:p>
        </w:tc>
      </w:tr>
    </w:tbl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B9" w:rsidRDefault="00DB03B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B9" w:rsidRDefault="00DB03B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3F" w:rsidRDefault="00E3213F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B9" w:rsidRDefault="00DB03B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ПЛАН-СЕТКА</w:t>
      </w: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ОСНОВНОЕ 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202</w:t>
      </w:r>
      <w:r w:rsidR="002D669F"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669F">
        <w:rPr>
          <w:rFonts w:ascii="Times New Roman" w:hAnsi="Times New Roman" w:cs="Times New Roman"/>
          <w:b/>
          <w:sz w:val="28"/>
          <w:szCs w:val="28"/>
        </w:rPr>
        <w:t>6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2262"/>
        <w:gridCol w:w="1532"/>
        <w:gridCol w:w="850"/>
        <w:gridCol w:w="29"/>
        <w:gridCol w:w="680"/>
        <w:gridCol w:w="709"/>
        <w:gridCol w:w="709"/>
        <w:gridCol w:w="750"/>
        <w:gridCol w:w="667"/>
        <w:gridCol w:w="709"/>
        <w:gridCol w:w="709"/>
        <w:gridCol w:w="708"/>
        <w:gridCol w:w="709"/>
      </w:tblGrid>
      <w:tr w:rsidR="006B5C34" w:rsidRPr="000C76B6" w:rsidTr="00E17B80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53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3727" w:type="dxa"/>
            <w:gridSpan w:val="6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502" w:type="dxa"/>
            <w:gridSpan w:val="5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6B5C34" w:rsidRPr="000C76B6" w:rsidTr="00E17B80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53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F72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5C34" w:rsidRPr="000C76B6" w:rsidRDefault="00F72F06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6B5C34" w:rsidRPr="000C76B6" w:rsidRDefault="00F72F06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F72F06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</w:tr>
      <w:tr w:rsidR="006B5C34" w:rsidRPr="000C76B6" w:rsidTr="00E17B80">
        <w:tc>
          <w:tcPr>
            <w:tcW w:w="10314" w:type="dxa"/>
            <w:gridSpan w:val="12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D17CF">
              <w:rPr>
                <w:rFonts w:ascii="Times New Roman" w:hAnsi="Times New Roman" w:cs="Times New Roman"/>
                <w:sz w:val="28"/>
                <w:szCs w:val="28"/>
              </w:rPr>
              <w:t>Часть, обязательная для всех обучающихся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C34" w:rsidRPr="000C76B6" w:rsidTr="00E17B80">
        <w:tc>
          <w:tcPr>
            <w:tcW w:w="2262" w:type="dxa"/>
          </w:tcPr>
          <w:p w:rsidR="006B5C34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просветительские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  <w:p w:rsidR="006B5C34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важном»</w:t>
            </w:r>
          </w:p>
        </w:tc>
        <w:tc>
          <w:tcPr>
            <w:tcW w:w="1532" w:type="dxa"/>
            <w:vAlign w:val="center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C34" w:rsidRPr="00BC6DBC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B5C34" w:rsidRPr="000C76B6" w:rsidRDefault="006B5C34" w:rsidP="00EB623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6B5C34" w:rsidRPr="000C76B6" w:rsidRDefault="006B5C34" w:rsidP="00EB623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EB623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Default="006B5C34" w:rsidP="00EB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5C34" w:rsidRPr="000C76B6" w:rsidRDefault="006B5C34" w:rsidP="00EB623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0C76B6" w:rsidRDefault="006B5C34" w:rsidP="00EB623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5C34" w:rsidRPr="000C76B6" w:rsidTr="00E17B80">
        <w:tc>
          <w:tcPr>
            <w:tcW w:w="2262" w:type="dxa"/>
          </w:tcPr>
          <w:p w:rsidR="006B5C34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</w:p>
          <w:p w:rsidR="006B5C34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</w:tcPr>
          <w:p w:rsidR="006B5C34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Россия- мои горизонты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B5C34" w:rsidRPr="000C76B6" w:rsidRDefault="00E17B80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6B5C34" w:rsidRPr="000C76B6" w:rsidRDefault="006B5C34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6B5C34" w:rsidRPr="000C76B6" w:rsidRDefault="006B5C34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0C76B6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6B5C34" w:rsidRPr="000C76B6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0C76B6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6B5C34" w:rsidRPr="000C76B6" w:rsidTr="00E17B80">
        <w:tc>
          <w:tcPr>
            <w:tcW w:w="11023" w:type="dxa"/>
            <w:gridSpan w:val="13"/>
          </w:tcPr>
          <w:p w:rsidR="006B5C34" w:rsidRPr="000C76B6" w:rsidRDefault="006B5C34" w:rsidP="0089650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8D17CF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A92C60" w:rsidRPr="000C76B6" w:rsidTr="00E17B80">
        <w:trPr>
          <w:trHeight w:val="788"/>
        </w:trPr>
        <w:tc>
          <w:tcPr>
            <w:tcW w:w="2262" w:type="dxa"/>
            <w:vMerge w:val="restart"/>
          </w:tcPr>
          <w:p w:rsidR="00A92C60" w:rsidRPr="008D17CF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A92C60" w:rsidRPr="000C76B6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8D17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532" w:type="dxa"/>
          </w:tcPr>
          <w:p w:rsidR="00A92C60" w:rsidRPr="00F72F06" w:rsidRDefault="00A92C60" w:rsidP="00F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06">
              <w:rPr>
                <w:sz w:val="24"/>
                <w:szCs w:val="24"/>
              </w:rPr>
              <w:t xml:space="preserve"> </w:t>
            </w:r>
            <w:r w:rsidR="00F72F06" w:rsidRPr="00F72F06">
              <w:rPr>
                <w:rFonts w:ascii="Times New Roman" w:hAnsi="Times New Roman" w:cs="Times New Roman"/>
                <w:sz w:val="24"/>
                <w:szCs w:val="24"/>
              </w:rPr>
              <w:t>Школьный театр «Маскарад»</w:t>
            </w: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A92C60" w:rsidRPr="000C76B6" w:rsidRDefault="00673EAE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92C60" w:rsidRPr="000C76B6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A92C60" w:rsidRPr="000C76B6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</w:tcPr>
          <w:p w:rsidR="00A92C60" w:rsidRPr="000C76B6" w:rsidRDefault="00673EAE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A92C60" w:rsidRPr="000C76B6" w:rsidTr="00E17B80">
        <w:trPr>
          <w:trHeight w:val="1758"/>
        </w:trPr>
        <w:tc>
          <w:tcPr>
            <w:tcW w:w="2262" w:type="dxa"/>
            <w:vMerge/>
          </w:tcPr>
          <w:p w:rsidR="00A92C60" w:rsidRPr="008D17CF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F72F06" w:rsidRDefault="00E17B8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«</w:t>
            </w:r>
            <w:proofErr w:type="spellStart"/>
            <w:proofErr w:type="gramStart"/>
            <w:r>
              <w:rPr>
                <w:bCs/>
                <w:iCs/>
                <w:color w:val="auto"/>
              </w:rPr>
              <w:t>Быстрее!Выше</w:t>
            </w:r>
            <w:proofErr w:type="gramEnd"/>
            <w:r>
              <w:rPr>
                <w:bCs/>
                <w:iCs/>
                <w:color w:val="auto"/>
              </w:rPr>
              <w:t>!Сильнее</w:t>
            </w:r>
            <w:proofErr w:type="spellEnd"/>
            <w:r>
              <w:rPr>
                <w:bCs/>
                <w:iCs/>
                <w:color w:val="auto"/>
              </w:rPr>
              <w:t>!</w:t>
            </w: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A92C60" w:rsidRPr="00F72F06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Default="00E17B8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E17B8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Default="00E17B8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0C76B6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0C76B6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0C76B6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0C76B6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92C60" w:rsidRPr="000C76B6" w:rsidTr="00E17B80">
        <w:trPr>
          <w:trHeight w:val="1126"/>
        </w:trPr>
        <w:tc>
          <w:tcPr>
            <w:tcW w:w="2262" w:type="dxa"/>
            <w:vMerge/>
          </w:tcPr>
          <w:p w:rsidR="00A92C60" w:rsidRPr="008D17CF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EB623F" w:rsidRDefault="00EB623F" w:rsidP="00EB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23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Microsoft</w:t>
            </w:r>
            <w:proofErr w:type="spellEnd"/>
            <w:r w:rsidRPr="00EB623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B623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Office</w:t>
            </w:r>
            <w:proofErr w:type="spellEnd"/>
            <w:r w:rsidRPr="00EB62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bidi="x-none"/>
              </w:rPr>
              <w:t xml:space="preserve"> Основы компьютерной грамотности</w:t>
            </w:r>
            <w:r w:rsidRPr="00EB62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Default="00EB623F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153</w:t>
            </w:r>
          </w:p>
        </w:tc>
      </w:tr>
      <w:tr w:rsidR="00A92C60" w:rsidRPr="000C76B6" w:rsidTr="00E17B80">
        <w:trPr>
          <w:trHeight w:val="1136"/>
        </w:trPr>
        <w:tc>
          <w:tcPr>
            <w:tcW w:w="2262" w:type="dxa"/>
            <w:vMerge/>
          </w:tcPr>
          <w:p w:rsidR="00A92C60" w:rsidRPr="008D17CF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EB623F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0C76B6" w:rsidTr="00E17B80">
        <w:trPr>
          <w:trHeight w:val="1968"/>
        </w:trPr>
        <w:tc>
          <w:tcPr>
            <w:tcW w:w="2262" w:type="dxa"/>
            <w:vMerge w:val="restart"/>
          </w:tcPr>
          <w:p w:rsidR="00A92C60" w:rsidRPr="008D17CF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Занятия, 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  <w:p w:rsidR="00A92C60" w:rsidRPr="008D17CF" w:rsidRDefault="00A92C60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A92C60" w:rsidRPr="008D17CF" w:rsidRDefault="00A92C60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A92C60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КТД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92C60" w:rsidRDefault="00673EAE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0C76B6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0C76B6" w:rsidRDefault="00673EAE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2C60" w:rsidRDefault="00673EAE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Default="00673EAE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  <w:p w:rsidR="00A92C60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92C60" w:rsidRPr="000C76B6" w:rsidRDefault="00F249A2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  <w:p w:rsidR="00A92C60" w:rsidRPr="000C76B6" w:rsidRDefault="00A92C60" w:rsidP="00EB623F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92C60" w:rsidRPr="000C76B6" w:rsidTr="00E17B80">
        <w:trPr>
          <w:trHeight w:val="5469"/>
        </w:trPr>
        <w:tc>
          <w:tcPr>
            <w:tcW w:w="2262" w:type="dxa"/>
            <w:vMerge/>
          </w:tcPr>
          <w:p w:rsidR="00A92C60" w:rsidRPr="008D17CF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РДДМ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2C60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92C60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A92C60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EB623F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6B5C34" w:rsidRPr="000C76B6" w:rsidTr="00E17B80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532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750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0C76B6" w:rsidTr="00E17B80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1532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67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0C76B6" w:rsidRDefault="00673EAE" w:rsidP="002F29EA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340</w:t>
            </w:r>
          </w:p>
        </w:tc>
      </w:tr>
      <w:tr w:rsidR="006B5C34" w:rsidRPr="000C76B6" w:rsidTr="00E17B80">
        <w:tc>
          <w:tcPr>
            <w:tcW w:w="2262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32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502" w:type="dxa"/>
            <w:gridSpan w:val="5"/>
          </w:tcPr>
          <w:p w:rsidR="006B5C34" w:rsidRPr="000C76B6" w:rsidRDefault="002F29EA" w:rsidP="00673EA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  <w:sz w:val="28"/>
              </w:rPr>
              <w:t>1</w:t>
            </w:r>
            <w:r w:rsidR="00673EAE">
              <w:rPr>
                <w:bCs/>
                <w:iCs/>
                <w:color w:val="auto"/>
                <w:sz w:val="28"/>
              </w:rPr>
              <w:t>700</w:t>
            </w:r>
          </w:p>
        </w:tc>
      </w:tr>
    </w:tbl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06" w:rsidRDefault="00F72F0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06" w:rsidRDefault="00F72F0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06" w:rsidRDefault="00F72F0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06" w:rsidRDefault="00F72F0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06" w:rsidRDefault="00F72F0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06" w:rsidRDefault="00F72F0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28" w:rsidRDefault="00271A2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0" w:rsidRDefault="00A92C6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0" w:rsidRDefault="00A92C6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80" w:rsidRDefault="00E17B8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СРЕДНЕЕ 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C76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202</w:t>
      </w:r>
      <w:r w:rsidR="002D669F"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669F">
        <w:rPr>
          <w:rFonts w:ascii="Times New Roman" w:hAnsi="Times New Roman" w:cs="Times New Roman"/>
          <w:b/>
          <w:sz w:val="28"/>
          <w:szCs w:val="28"/>
        </w:rPr>
        <w:t>6</w:t>
      </w:r>
      <w:bookmarkStart w:id="5" w:name="_GoBack"/>
      <w:bookmarkEnd w:id="5"/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275"/>
        <w:gridCol w:w="1276"/>
        <w:gridCol w:w="1418"/>
        <w:gridCol w:w="1275"/>
      </w:tblGrid>
      <w:tr w:rsidR="006B5C34" w:rsidRPr="000C76B6" w:rsidTr="0089650E">
        <w:tc>
          <w:tcPr>
            <w:tcW w:w="294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694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2551" w:type="dxa"/>
            <w:gridSpan w:val="2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2693" w:type="dxa"/>
            <w:gridSpan w:val="2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694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C34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B5C34" w:rsidRPr="000C76B6" w:rsidTr="0089650E">
        <w:tc>
          <w:tcPr>
            <w:tcW w:w="10881" w:type="dxa"/>
            <w:gridSpan w:val="6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D17CF">
              <w:rPr>
                <w:rFonts w:ascii="Times New Roman" w:hAnsi="Times New Roman" w:cs="Times New Roman"/>
                <w:sz w:val="28"/>
                <w:szCs w:val="28"/>
              </w:rPr>
              <w:t>Часть, обязательная для всех обучающихся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просветительские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  <w:p w:rsidR="006B5C34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важном»</w:t>
            </w:r>
          </w:p>
        </w:tc>
        <w:tc>
          <w:tcPr>
            <w:tcW w:w="2694" w:type="dxa"/>
            <w:vAlign w:val="center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C34" w:rsidRPr="00BC6DBC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275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5C34" w:rsidRPr="000C76B6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5C34" w:rsidRPr="000C76B6" w:rsidRDefault="006B5C34" w:rsidP="00673EA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0C76B6" w:rsidRDefault="006B5C34" w:rsidP="0067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B5C34" w:rsidRPr="000C76B6" w:rsidRDefault="006B5C34" w:rsidP="00673EA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0C76B6" w:rsidRDefault="006B5C34" w:rsidP="00673EA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C34" w:rsidRPr="000C76B6" w:rsidTr="0089650E">
        <w:tc>
          <w:tcPr>
            <w:tcW w:w="2943" w:type="dxa"/>
          </w:tcPr>
          <w:p w:rsidR="006B5C34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</w:p>
          <w:p w:rsidR="006B5C34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6B5C34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Россия – мои горизонты</w:t>
            </w:r>
          </w:p>
        </w:tc>
        <w:tc>
          <w:tcPr>
            <w:tcW w:w="1275" w:type="dxa"/>
          </w:tcPr>
          <w:p w:rsidR="006B5C34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5C34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5C34" w:rsidRPr="000C76B6" w:rsidRDefault="006B5C34" w:rsidP="00673EA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6B5C34" w:rsidRPr="000C76B6" w:rsidRDefault="00A92C60" w:rsidP="00673EA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B5C34" w:rsidRPr="000C76B6" w:rsidRDefault="006B5C34" w:rsidP="00673EA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6B5C34" w:rsidRPr="000C76B6" w:rsidRDefault="00A92C60" w:rsidP="00673EA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6B5C34" w:rsidRPr="000C76B6" w:rsidTr="0089650E">
        <w:tc>
          <w:tcPr>
            <w:tcW w:w="10881" w:type="dxa"/>
            <w:gridSpan w:val="6"/>
          </w:tcPr>
          <w:p w:rsidR="006B5C34" w:rsidRPr="000C76B6" w:rsidRDefault="006B5C34" w:rsidP="0089650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8D17CF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A92C60" w:rsidRPr="000C76B6" w:rsidTr="00AA2309">
        <w:trPr>
          <w:trHeight w:val="4462"/>
        </w:trPr>
        <w:tc>
          <w:tcPr>
            <w:tcW w:w="2943" w:type="dxa"/>
          </w:tcPr>
          <w:p w:rsidR="00A92C60" w:rsidRPr="008D17CF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направленные </w:t>
            </w:r>
            <w:proofErr w:type="gramStart"/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proofErr w:type="gramEnd"/>
            <w:r w:rsidRPr="008D17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A92C60" w:rsidRPr="000C76B6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8D17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694" w:type="dxa"/>
          </w:tcPr>
          <w:p w:rsidR="00A92C60" w:rsidRPr="00A92C60" w:rsidRDefault="00A92C60" w:rsidP="0089650E">
            <w:pPr>
              <w:pStyle w:val="Default"/>
              <w:jc w:val="both"/>
            </w:pPr>
          </w:p>
          <w:p w:rsidR="00E17B80" w:rsidRPr="00F72F06" w:rsidRDefault="00E17B80" w:rsidP="00E17B80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«</w:t>
            </w:r>
            <w:proofErr w:type="spellStart"/>
            <w:proofErr w:type="gramStart"/>
            <w:r>
              <w:rPr>
                <w:bCs/>
                <w:iCs/>
                <w:color w:val="auto"/>
              </w:rPr>
              <w:t>Быстрее!Выше</w:t>
            </w:r>
            <w:proofErr w:type="gramEnd"/>
            <w:r>
              <w:rPr>
                <w:bCs/>
                <w:iCs/>
                <w:color w:val="auto"/>
              </w:rPr>
              <w:t>!Сильнее</w:t>
            </w:r>
            <w:proofErr w:type="spellEnd"/>
            <w:r>
              <w:rPr>
                <w:bCs/>
                <w:iCs/>
                <w:color w:val="auto"/>
              </w:rPr>
              <w:t>!</w:t>
            </w: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8D17CF" w:rsidRDefault="00A92C60" w:rsidP="0089650E">
            <w:pPr>
              <w:pStyle w:val="Default"/>
              <w:jc w:val="both"/>
            </w:pPr>
          </w:p>
        </w:tc>
        <w:tc>
          <w:tcPr>
            <w:tcW w:w="1275" w:type="dxa"/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E17B80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17B80" w:rsidRDefault="00E17B80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0C76B6" w:rsidRDefault="00E17B80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0C76B6" w:rsidRDefault="00E17B80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E17B80" w:rsidRPr="000C76B6" w:rsidRDefault="00E17B80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92C60" w:rsidRPr="000C76B6" w:rsidTr="00A92C60">
        <w:trPr>
          <w:trHeight w:val="2575"/>
        </w:trPr>
        <w:tc>
          <w:tcPr>
            <w:tcW w:w="2943" w:type="dxa"/>
            <w:vMerge w:val="restart"/>
          </w:tcPr>
          <w:p w:rsidR="00A92C60" w:rsidRPr="008D17CF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  <w:p w:rsidR="00A92C60" w:rsidRPr="008D17CF" w:rsidRDefault="00A92C60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A92C60" w:rsidRPr="008D17CF" w:rsidRDefault="00A92C60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ученических сообществ,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A92C60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lastRenderedPageBreak/>
              <w:t>КТД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2C60" w:rsidRDefault="00271A28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2C60" w:rsidRPr="000C76B6" w:rsidRDefault="00271A28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2C60" w:rsidRPr="000C76B6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2C60" w:rsidRPr="000C76B6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  <w:p w:rsidR="00A92C60" w:rsidRPr="000C76B6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0C76B6" w:rsidTr="00A92C60">
        <w:trPr>
          <w:trHeight w:val="2783"/>
        </w:trPr>
        <w:tc>
          <w:tcPr>
            <w:tcW w:w="2943" w:type="dxa"/>
            <w:vMerge/>
          </w:tcPr>
          <w:p w:rsidR="00A92C60" w:rsidRPr="008D17CF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92C60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РДДМ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92C60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2C60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2C60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92C60" w:rsidRDefault="00673EAE" w:rsidP="00E17B80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2694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0C76B6" w:rsidTr="0089650E">
        <w:tc>
          <w:tcPr>
            <w:tcW w:w="294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2694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418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290</w:t>
            </w:r>
          </w:p>
        </w:tc>
        <w:tc>
          <w:tcPr>
            <w:tcW w:w="1275" w:type="dxa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290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Pr="000C76B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6B5C34" w:rsidRPr="000C76B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6B5C34" w:rsidRPr="000C76B6" w:rsidRDefault="00673EA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580</w:t>
            </w:r>
          </w:p>
        </w:tc>
      </w:tr>
    </w:tbl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3673AD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00F37" w:rsidRDefault="00F00F37"/>
    <w:sectPr w:rsidR="00F00F37" w:rsidSect="008965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DF0"/>
    <w:multiLevelType w:val="hybridMultilevel"/>
    <w:tmpl w:val="3AA8C26C"/>
    <w:lvl w:ilvl="0" w:tplc="04190001">
      <w:start w:val="1"/>
      <w:numFmt w:val="bullet"/>
      <w:lvlText w:val=""/>
      <w:lvlJc w:val="left"/>
      <w:pPr>
        <w:ind w:left="122" w:hanging="204"/>
      </w:pPr>
      <w:rPr>
        <w:rFonts w:ascii="Symbol" w:hAnsi="Symbol" w:hint="default"/>
        <w:w w:val="99"/>
        <w:lang w:val="ru-RU" w:eastAsia="en-US" w:bidi="ar-SA"/>
      </w:rPr>
    </w:lvl>
    <w:lvl w:ilvl="1" w:tplc="D31A0488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4F20D808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5A26ECBC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7226AFF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226AB09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AE1E3618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C7D0E9F2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A0CC4708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1D5C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55B5"/>
    <w:multiLevelType w:val="hybridMultilevel"/>
    <w:tmpl w:val="7DCA1358"/>
    <w:lvl w:ilvl="0" w:tplc="65724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CA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E4C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E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8D4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73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E80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658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CB2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74E49"/>
    <w:multiLevelType w:val="hybridMultilevel"/>
    <w:tmpl w:val="3398C8BE"/>
    <w:lvl w:ilvl="0" w:tplc="BE762F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41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F2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A17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C90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4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6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08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F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C3510"/>
    <w:multiLevelType w:val="hybridMultilevel"/>
    <w:tmpl w:val="DC46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94"/>
    <w:rsid w:val="001E354C"/>
    <w:rsid w:val="001F713C"/>
    <w:rsid w:val="00267FE4"/>
    <w:rsid w:val="00271A28"/>
    <w:rsid w:val="002725D4"/>
    <w:rsid w:val="00284D2B"/>
    <w:rsid w:val="002D669F"/>
    <w:rsid w:val="002F29EA"/>
    <w:rsid w:val="00346C16"/>
    <w:rsid w:val="00360F20"/>
    <w:rsid w:val="0049074E"/>
    <w:rsid w:val="004F441F"/>
    <w:rsid w:val="00547883"/>
    <w:rsid w:val="00631A23"/>
    <w:rsid w:val="0064372F"/>
    <w:rsid w:val="00673EAE"/>
    <w:rsid w:val="00694E94"/>
    <w:rsid w:val="006B5C34"/>
    <w:rsid w:val="006E7136"/>
    <w:rsid w:val="0089650E"/>
    <w:rsid w:val="008F226B"/>
    <w:rsid w:val="00910CE4"/>
    <w:rsid w:val="00A24BFC"/>
    <w:rsid w:val="00A51715"/>
    <w:rsid w:val="00A76F51"/>
    <w:rsid w:val="00A92C60"/>
    <w:rsid w:val="00AA2309"/>
    <w:rsid w:val="00B0040F"/>
    <w:rsid w:val="00C55935"/>
    <w:rsid w:val="00D70375"/>
    <w:rsid w:val="00DB03B9"/>
    <w:rsid w:val="00DD7C3A"/>
    <w:rsid w:val="00E17B80"/>
    <w:rsid w:val="00E3213F"/>
    <w:rsid w:val="00EA5DFF"/>
    <w:rsid w:val="00EB623F"/>
    <w:rsid w:val="00F00F37"/>
    <w:rsid w:val="00F249A2"/>
    <w:rsid w:val="00F6303B"/>
    <w:rsid w:val="00F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A5DF1-1A6A-49B6-98F5-080D446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B5C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Щупова А В</cp:lastModifiedBy>
  <cp:revision>21</cp:revision>
  <cp:lastPrinted>2024-10-23T03:20:00Z</cp:lastPrinted>
  <dcterms:created xsi:type="dcterms:W3CDTF">2022-09-12T11:18:00Z</dcterms:created>
  <dcterms:modified xsi:type="dcterms:W3CDTF">2026-02-10T07:37:00Z</dcterms:modified>
</cp:coreProperties>
</file>